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5F5007" w:rsidRDefault="001517BC" w:rsidP="00E67DE9">
      <w:pPr>
        <w:spacing w:after="160" w:line="360" w:lineRule="auto"/>
        <w:jc w:val="center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5F66EF" w:rsidRDefault="00936A07" w:rsidP="005F66EF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5F5007">
        <w:rPr>
          <w:rFonts w:ascii="GHEA Grapalat" w:hAnsi="GHEA Grapalat"/>
          <w:sz w:val="20"/>
        </w:rPr>
        <w:t xml:space="preserve">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904AB5">
        <w:rPr>
          <w:rFonts w:ascii="GHEA Grapalat" w:hAnsi="GHEA Grapalat"/>
          <w:sz w:val="20"/>
        </w:rPr>
        <w:t>НММЦ-ОКПТ-19/3</w:t>
      </w:r>
      <w:r w:rsidR="007A45C2" w:rsidRPr="007A45C2">
        <w:rPr>
          <w:rFonts w:ascii="GHEA Grapalat" w:hAnsi="GHEA Grapalat"/>
          <w:sz w:val="20"/>
        </w:rPr>
        <w:t>3</w:t>
      </w:r>
      <w:r w:rsidR="007A45C2">
        <w:rPr>
          <w:rFonts w:ascii="GHEA Grapalat" w:hAnsi="GHEA Grapalat"/>
          <w:sz w:val="20"/>
        </w:rPr>
        <w:t>-1</w:t>
      </w:r>
      <w:r w:rsidR="007A45C2" w:rsidRPr="007A45C2">
        <w:rPr>
          <w:rFonts w:ascii="GHEA Grapalat" w:hAnsi="GHEA Grapalat"/>
          <w:sz w:val="20"/>
        </w:rPr>
        <w:t xml:space="preserve">, </w:t>
      </w:r>
      <w:r w:rsidR="00904AB5">
        <w:rPr>
          <w:rFonts w:ascii="GHEA Grapalat" w:hAnsi="GHEA Grapalat"/>
          <w:sz w:val="20"/>
        </w:rPr>
        <w:t>НММЦ-ОКПТ-19/3</w:t>
      </w:r>
      <w:r w:rsidR="007A45C2" w:rsidRPr="007A45C2">
        <w:rPr>
          <w:rFonts w:ascii="GHEA Grapalat" w:hAnsi="GHEA Grapalat"/>
          <w:sz w:val="20"/>
        </w:rPr>
        <w:t>3</w:t>
      </w:r>
      <w:r w:rsidR="00DF6017" w:rsidRPr="00637BAE">
        <w:rPr>
          <w:rFonts w:ascii="GHEA Grapalat" w:hAnsi="GHEA Grapalat"/>
          <w:sz w:val="20"/>
        </w:rPr>
        <w:t>-2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7A45C2">
        <w:rPr>
          <w:rFonts w:ascii="GHEA Grapalat" w:hAnsi="GHEA Grapalat"/>
          <w:sz w:val="20"/>
        </w:rPr>
        <w:t>НММЦ-ОКПТ-19/3</w:t>
      </w:r>
      <w:r w:rsidR="007A45C2" w:rsidRPr="007A45C2">
        <w:rPr>
          <w:rFonts w:ascii="GHEA Grapalat" w:hAnsi="GHEA Grapalat"/>
          <w:sz w:val="20"/>
        </w:rPr>
        <w:t>3</w:t>
      </w:r>
      <w:r w:rsidR="007A45C2" w:rsidRPr="00637BAE">
        <w:rPr>
          <w:rFonts w:ascii="GHEA Grapalat" w:hAnsi="GHEA Grapalat"/>
          <w:sz w:val="20"/>
        </w:rPr>
        <w:t>-</w:t>
      </w:r>
      <w:r w:rsidR="007A45C2" w:rsidRPr="007A45C2">
        <w:rPr>
          <w:rFonts w:ascii="GHEA Grapalat" w:hAnsi="GHEA Grapalat"/>
          <w:sz w:val="20"/>
        </w:rPr>
        <w:t xml:space="preserve">3, </w:t>
      </w:r>
      <w:r w:rsidR="007A45C2">
        <w:rPr>
          <w:rFonts w:ascii="GHEA Grapalat" w:hAnsi="GHEA Grapalat"/>
          <w:sz w:val="20"/>
        </w:rPr>
        <w:t>НММЦ-ОКПТ-19/3</w:t>
      </w:r>
      <w:r w:rsidR="007A45C2" w:rsidRPr="007A45C2">
        <w:rPr>
          <w:rFonts w:ascii="GHEA Grapalat" w:hAnsi="GHEA Grapalat"/>
          <w:sz w:val="20"/>
        </w:rPr>
        <w:t>3</w:t>
      </w:r>
      <w:r w:rsidR="007A45C2" w:rsidRPr="00637BAE">
        <w:rPr>
          <w:rFonts w:ascii="GHEA Grapalat" w:hAnsi="GHEA Grapalat"/>
          <w:sz w:val="20"/>
        </w:rPr>
        <w:t>-</w:t>
      </w:r>
      <w:r w:rsidR="007A45C2" w:rsidRPr="007A45C2">
        <w:rPr>
          <w:rFonts w:ascii="GHEA Grapalat" w:hAnsi="GHEA Grapalat"/>
          <w:sz w:val="20"/>
        </w:rPr>
        <w:t xml:space="preserve">4, </w:t>
      </w:r>
      <w:r w:rsidR="007A45C2">
        <w:rPr>
          <w:rFonts w:ascii="GHEA Grapalat" w:hAnsi="GHEA Grapalat"/>
          <w:sz w:val="20"/>
        </w:rPr>
        <w:t>НММЦ-ОКПТ-19/3</w:t>
      </w:r>
      <w:r w:rsidR="007A45C2" w:rsidRPr="007A45C2">
        <w:rPr>
          <w:rFonts w:ascii="GHEA Grapalat" w:hAnsi="GHEA Grapalat"/>
          <w:sz w:val="20"/>
        </w:rPr>
        <w:t>3</w:t>
      </w:r>
      <w:r w:rsidR="007A45C2" w:rsidRPr="00637BAE">
        <w:rPr>
          <w:rFonts w:ascii="GHEA Grapalat" w:hAnsi="GHEA Grapalat"/>
          <w:sz w:val="20"/>
        </w:rPr>
        <w:t>-</w:t>
      </w:r>
      <w:r w:rsidR="007A45C2">
        <w:rPr>
          <w:rFonts w:ascii="GHEA Grapalat" w:hAnsi="GHEA Grapalat"/>
          <w:sz w:val="20"/>
        </w:rPr>
        <w:t>5</w:t>
      </w:r>
      <w:r w:rsidR="007A45C2" w:rsidRPr="007A45C2">
        <w:rPr>
          <w:rFonts w:ascii="GHEA Grapalat" w:hAnsi="GHEA Grapalat"/>
          <w:sz w:val="20"/>
        </w:rPr>
        <w:t xml:space="preserve"> и </w:t>
      </w:r>
      <w:r w:rsidR="007A45C2">
        <w:rPr>
          <w:rFonts w:ascii="GHEA Grapalat" w:hAnsi="GHEA Grapalat"/>
          <w:sz w:val="20"/>
        </w:rPr>
        <w:t>НММЦ-ОКПТ-19/3</w:t>
      </w:r>
      <w:r w:rsidR="007A45C2" w:rsidRPr="007A45C2">
        <w:rPr>
          <w:rFonts w:ascii="GHEA Grapalat" w:hAnsi="GHEA Grapalat"/>
          <w:sz w:val="20"/>
        </w:rPr>
        <w:t>3</w:t>
      </w:r>
      <w:r w:rsidR="007A45C2" w:rsidRPr="00637BAE">
        <w:rPr>
          <w:rFonts w:ascii="GHEA Grapalat" w:hAnsi="GHEA Grapalat"/>
          <w:sz w:val="20"/>
        </w:rPr>
        <w:t>-</w:t>
      </w:r>
      <w:r w:rsidR="007A45C2" w:rsidRPr="007A45C2">
        <w:rPr>
          <w:rFonts w:ascii="GHEA Grapalat" w:hAnsi="GHEA Grapalat"/>
          <w:sz w:val="20"/>
        </w:rPr>
        <w:t xml:space="preserve">6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BC38E3">
        <w:rPr>
          <w:rFonts w:ascii="GHEA Grapalat" w:hAnsi="GHEA Grapalat"/>
          <w:sz w:val="20"/>
        </w:rPr>
        <w:t xml:space="preserve"> </w:t>
      </w:r>
      <w:r w:rsidR="007A45C2">
        <w:rPr>
          <w:rFonts w:ascii="GHEA Grapalat" w:hAnsi="GHEA Grapalat"/>
          <w:sz w:val="20"/>
        </w:rPr>
        <w:t>1</w:t>
      </w:r>
      <w:r w:rsidR="007A45C2" w:rsidRPr="007A45C2">
        <w:rPr>
          <w:rFonts w:ascii="GHEA Grapalat" w:hAnsi="GHEA Grapalat"/>
          <w:sz w:val="20"/>
        </w:rPr>
        <w:t>5</w:t>
      </w:r>
      <w:r w:rsidRPr="00936A07">
        <w:rPr>
          <w:rFonts w:ascii="GHEA Grapalat" w:hAnsi="GHEA Grapalat"/>
          <w:sz w:val="20"/>
        </w:rPr>
        <w:t>.0</w:t>
      </w:r>
      <w:r w:rsidR="00DF6017" w:rsidRPr="00DF6017">
        <w:rPr>
          <w:rFonts w:ascii="GHEA Grapalat" w:hAnsi="GHEA Grapalat"/>
          <w:sz w:val="20"/>
        </w:rPr>
        <w:t>5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904AB5">
        <w:rPr>
          <w:rFonts w:ascii="GHEA Grapalat" w:hAnsi="GHEA Grapalat"/>
          <w:sz w:val="20"/>
        </w:rPr>
        <w:t>НММЦ-ОКПТ-19/3</w:t>
      </w:r>
      <w:r w:rsidR="007A45C2" w:rsidRPr="007A45C2">
        <w:rPr>
          <w:rFonts w:ascii="GHEA Grapalat" w:hAnsi="GHEA Grapalat"/>
          <w:sz w:val="20"/>
        </w:rPr>
        <w:t>3</w:t>
      </w:r>
      <w:r w:rsidR="00637BAE" w:rsidRPr="00637BAE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9465BB" w:rsidRPr="009465BB">
        <w:rPr>
          <w:rFonts w:ascii="GHEA Grapalat" w:hAnsi="GHEA Grapalat"/>
          <w:sz w:val="20"/>
        </w:rPr>
        <w:t>хозяйственных товаров</w:t>
      </w:r>
      <w:r w:rsidR="00637BAE" w:rsidRPr="009465BB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370" w:type="dxa"/>
        <w:jc w:val="center"/>
        <w:tblInd w:w="-1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26"/>
        <w:gridCol w:w="313"/>
        <w:gridCol w:w="896"/>
        <w:gridCol w:w="20"/>
        <w:gridCol w:w="162"/>
        <w:gridCol w:w="26"/>
        <w:gridCol w:w="144"/>
        <w:gridCol w:w="553"/>
        <w:gridCol w:w="826"/>
        <w:gridCol w:w="146"/>
        <w:gridCol w:w="64"/>
        <w:gridCol w:w="58"/>
        <w:gridCol w:w="55"/>
        <w:gridCol w:w="712"/>
        <w:gridCol w:w="165"/>
        <w:gridCol w:w="642"/>
        <w:gridCol w:w="409"/>
        <w:gridCol w:w="16"/>
        <w:gridCol w:w="342"/>
        <w:gridCol w:w="629"/>
        <w:gridCol w:w="12"/>
        <w:gridCol w:w="37"/>
        <w:gridCol w:w="135"/>
        <w:gridCol w:w="342"/>
        <w:gridCol w:w="162"/>
        <w:gridCol w:w="41"/>
        <w:gridCol w:w="321"/>
        <w:gridCol w:w="379"/>
        <w:gridCol w:w="180"/>
        <w:gridCol w:w="358"/>
        <w:gridCol w:w="860"/>
        <w:gridCol w:w="108"/>
        <w:gridCol w:w="761"/>
        <w:gridCol w:w="139"/>
        <w:gridCol w:w="779"/>
        <w:gridCol w:w="37"/>
        <w:gridCol w:w="15"/>
      </w:tblGrid>
      <w:tr w:rsidR="005461BC" w:rsidRPr="00395B6E" w:rsidTr="0071614F">
        <w:trPr>
          <w:trHeight w:val="14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44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71614F">
        <w:trPr>
          <w:trHeight w:val="110"/>
          <w:jc w:val="center"/>
        </w:trPr>
        <w:tc>
          <w:tcPr>
            <w:tcW w:w="526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61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778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71614F">
        <w:trPr>
          <w:trHeight w:val="175"/>
          <w:jc w:val="center"/>
        </w:trPr>
        <w:tc>
          <w:tcPr>
            <w:tcW w:w="526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03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778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71614F">
        <w:trPr>
          <w:trHeight w:val="275"/>
          <w:jc w:val="center"/>
        </w:trPr>
        <w:tc>
          <w:tcPr>
            <w:tcW w:w="5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77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38A1" w:rsidRPr="00395B6E" w:rsidTr="00430E87">
        <w:trPr>
          <w:trHeight w:val="40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Бумажная салфетка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89 100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89 100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К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артонн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ая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коробк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а, в коробке 100 листов, двухслойный 17,5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12,3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вес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бумаги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15,5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г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квадратный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метр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основани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бумаги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98%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 xml:space="preserve"> целлюлоз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а.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К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артонн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ая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коробк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а, в коробке 100 листов, двухслойный 17,5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12,3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вес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бумаги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15,5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г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квадратный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метр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основани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бумаги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98%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 xml:space="preserve"> целлюлоз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а.</w:t>
            </w:r>
          </w:p>
        </w:tc>
      </w:tr>
      <w:tr w:rsidR="008C38A1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Простыня бумажная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40 000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40 000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1 100 000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1 100 000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Упакован в рулонах  50-100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метров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ширин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а 50-60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двухслойный,  вес 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бумаги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25 г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квадратный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метр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, п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ерфорированный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25-40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Упакован в рулонах  50-100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метров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ширин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а 50-60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двухслойный,  вес 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бумаги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25 г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квадратный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метр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, п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ерфорированный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25-40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C38A1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Бумажное полотенце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180 000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180 000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1 980 000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1 980 000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Упакован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 рулонах 65-200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метров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зависимости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плотности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упаковки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рулон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подходить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существующим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диспенсерам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ширина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20-21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двух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слойный,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первичн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белого ц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ета, из в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ысококачественно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го материала,  2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25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гр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Упакован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 рулонах 65-200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метров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зависимости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плотности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упаковки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рулон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подходить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существующим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диспенсерам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ширина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20-21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двух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слойный,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первичн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белого ц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ета, из в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ысококачественно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го материала,  2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25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гр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340D3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Бумага туалетная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504 000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504 000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Упакован</w:t>
            </w:r>
            <w:proofErr w:type="gram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 рулонах,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посередине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отверстием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, 65м, с перфорациями.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Упакован</w:t>
            </w:r>
            <w:proofErr w:type="gram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 рулонах,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посередине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отверстием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, 65м, с перфорациями.</w:t>
            </w:r>
          </w:p>
        </w:tc>
      </w:tr>
      <w:tr w:rsidR="008340D3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Большой мешок для мусора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300 000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300 000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Полиэтилен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овая</w:t>
            </w:r>
            <w:proofErr w:type="gram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,  80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105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упакован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мешк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и по 500 штук.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Облада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ет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высокими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растяжимыми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свойствами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после затяжки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лопну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вытягиваться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счет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эластичности.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</w:tr>
      <w:tr w:rsidR="008340D3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Средний мешок для мусора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320 000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320 000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Полиэтилен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овая</w:t>
            </w:r>
            <w:proofErr w:type="gram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,  60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упакован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мешк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и по 1000 штук.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Облада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ет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высокими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растяжимыми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свойствами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после затяжки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лопну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вытягиваться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счет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эластичности.</w:t>
            </w:r>
            <w:r w:rsidRPr="001F6D72">
              <w:rPr>
                <w:rFonts w:hint="eastAsia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Производство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lastRenderedPageBreak/>
              <w:t>Республики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Армения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lastRenderedPageBreak/>
              <w:t>-</w:t>
            </w:r>
          </w:p>
        </w:tc>
      </w:tr>
      <w:tr w:rsidR="008340D3" w:rsidRPr="002F1CD9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Маленький мешок для мусора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32 000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32 000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224 000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224 000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Полиэтилен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овая</w:t>
            </w:r>
            <w:proofErr w:type="gram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,  55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65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упакован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мешк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и по 1000 штук.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Облада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ет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высокими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растяжимыми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свойствами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после затяжки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лопну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вытягиваться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счет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эластичности.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</w:tr>
      <w:tr w:rsidR="008340D3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Конверт  для дезинфицирования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70 000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70 000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1 050 000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1 050 000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Размеры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115x225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полностью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бело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го цвета,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открывающаяся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 xml:space="preserve">часть 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с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узк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ой,  стороны,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специальным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клеем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/не отрывающая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высок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ой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температур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е /.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</w:tr>
      <w:tr w:rsidR="008C38A1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Аккумулятор 9В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3 850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3 850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4 989 600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4 989 600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 V, / тип &lt;&lt;Крона&gt;&gt;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или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эквивалент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срок годности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менее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7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лет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из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которых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2/3 в наличии. Товар 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ен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иметь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сертификат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 V, / тип &lt;&lt;Крона&gt;&gt;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или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эквивалент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срок годности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менее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7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лет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из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которых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2/3 в наличии. Товар 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ен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иметь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сертификат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C38A1" w:rsidRPr="00D97514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Аккумулятор AAA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1 000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1 000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246 000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246 000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Тип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ААА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1,5 </w:t>
            </w:r>
            <w:r w:rsidRPr="001F6D72">
              <w:rPr>
                <w:rFonts w:ascii="Arial Unicode" w:hAnsi="Arial Unicode" w:cs="Arial"/>
                <w:sz w:val="16"/>
                <w:szCs w:val="16"/>
              </w:rPr>
              <w:t>V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алкалайн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срок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годности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менее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7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лет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из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которых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2/3 в наличии. Товар 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ен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иметь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сертификат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Тип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ААА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1,5 </w:t>
            </w:r>
            <w:r w:rsidRPr="001F6D72">
              <w:rPr>
                <w:rFonts w:ascii="Arial Unicode" w:hAnsi="Arial Unicode" w:cs="Arial"/>
                <w:sz w:val="16"/>
                <w:szCs w:val="16"/>
              </w:rPr>
              <w:t>V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алкалайн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срок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годности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менее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7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лет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из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которых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2/3 в наличии. Товар 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ен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иметь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сертификат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C38A1" w:rsidRPr="000821AC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DVD R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4 000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4 000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735 000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735 000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DVD-R,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менее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4,7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ГБ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менее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120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минут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скоростью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менее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16x.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Видеод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иск должен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быть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с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возможностю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печати.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Видео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диск 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предназначен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для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видеорегистратора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Toshiba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D-R410KU, </w:t>
            </w:r>
            <w:proofErr w:type="gram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подключенного</w:t>
            </w:r>
            <w:proofErr w:type="gram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оборудованию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эхокардиографии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Видео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диск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ен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быть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оригинального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производства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должно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обеспечивать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бесперебойную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работу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время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медицинского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осмотра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сбои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диска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недопустимы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поэтому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потенциальный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участник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до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открития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заявок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может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представить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образцы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для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проверки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совместимости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бесперебойной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работы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Товар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иметь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сертификат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90443F">
              <w:rPr>
                <w:rFonts w:ascii="Calibri" w:hAnsi="Calibri" w:cs="Calibri"/>
                <w:color w:val="000000"/>
                <w:sz w:val="16"/>
                <w:szCs w:val="16"/>
              </w:rPr>
              <w:t>Вместе с д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иск</w:t>
            </w:r>
            <w:r w:rsidRPr="0090443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ом 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90443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быть предложена </w:t>
            </w:r>
            <w:r w:rsidRPr="0090443F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также коробка.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DVD-R,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менее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4,7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ГБ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менее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120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минут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скоростью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менее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16x.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Видеод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иск должен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быть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с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возможностю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печати.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Видео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диск 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предназначен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для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видеорегистратора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Toshiba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D-R410KU, </w:t>
            </w:r>
            <w:proofErr w:type="gram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подключенного</w:t>
            </w:r>
            <w:proofErr w:type="gram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оборудованию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эхокардиографии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Видео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диск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ен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быть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оригинального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производства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должно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обеспечивать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бесперебойную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работу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время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медицинского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осмотра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сбои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диска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недопустимы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поэтому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потенциальный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участник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до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открития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заявок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может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представить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образцы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для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проверки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совместимости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бесперебойной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работы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Товар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иметь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сертификат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 Вместе с д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иск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ом  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должен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быть предложена </w:t>
            </w: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также коробка.</w:t>
            </w:r>
          </w:p>
        </w:tc>
      </w:tr>
      <w:tr w:rsidR="008C38A1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Одноразовий</w:t>
            </w:r>
            <w:proofErr w:type="spellEnd"/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стакан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180 000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180 000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Одноразовая</w:t>
            </w:r>
            <w:proofErr w:type="gram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180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мл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енный,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средн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ей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толщин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ы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Одноразовая</w:t>
            </w:r>
            <w:proofErr w:type="gram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180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мл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енный,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средн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ей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толщин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ы</w:t>
            </w:r>
          </w:p>
        </w:tc>
      </w:tr>
      <w:tr w:rsidR="008C38A1" w:rsidRPr="00DF1B26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Лампа120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159 000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159 000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LED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потолочный</w:t>
            </w:r>
            <w:proofErr w:type="gram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,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</w:t>
            </w:r>
            <w:proofErr w:type="gramEnd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аружн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ой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установк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и, для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ламп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120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защитной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сеткой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комплект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ом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с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умя лампами,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включая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лампы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Товар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ен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иметь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сертификат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LED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потолочный</w:t>
            </w:r>
            <w:proofErr w:type="gram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,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</w:t>
            </w:r>
            <w:proofErr w:type="gramEnd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аружн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ой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установк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и, для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ламп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120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защитной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сеткой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комплект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ом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с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умя лампами,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включая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лампы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Товар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ен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иметь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сертификат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C38A1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Лампа 60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58 500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58 500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LED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потолочный</w:t>
            </w:r>
            <w:proofErr w:type="gram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,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</w:t>
            </w:r>
            <w:proofErr w:type="gramEnd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аружн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ой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установк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и, для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ламп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60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защитной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сеткой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комплект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ом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с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умя лампами,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включая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лампы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Товар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ен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иметь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сертификат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lastRenderedPageBreak/>
              <w:t>LED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потолочный</w:t>
            </w:r>
            <w:proofErr w:type="gram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,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</w:t>
            </w:r>
            <w:proofErr w:type="gramEnd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аружн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ой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установк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и, для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ламп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60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защитной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сеткой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lastRenderedPageBreak/>
              <w:t>комплект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ом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с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умя лампами,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включая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лампы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Товар </w:t>
            </w: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ен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иметь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сертификат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C38A1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lastRenderedPageBreak/>
              <w:t>15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Жидкое </w:t>
            </w:r>
            <w:proofErr w:type="spellStart"/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анти-масло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60 000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60 000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В емкостях 500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мл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жидкость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с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пульверизатор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ом,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предназначенная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для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очистки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плитов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масла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должна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очищать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масло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очень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быстро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хорошим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качеством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В емкостях 500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мл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жидкость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с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пульверизатор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ом,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предназначенная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для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очистки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плитов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масла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должна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очищать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масло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очень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быстро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хорошим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качеством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340D3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Хирургический  полиэтиленовый пакет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1 000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1 000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27 000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27 000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40x28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gram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прозрачн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ый</w:t>
            </w:r>
            <w:proofErr w:type="gram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из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первично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го материала,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толщина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4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микрона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качественное шитье,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без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складок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, предназначен для операционной.</w:t>
            </w:r>
            <w:r w:rsidRPr="001F6D72">
              <w:rPr>
                <w:rFonts w:hint="eastAsia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Образец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можно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найти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Заказчика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40D3" w:rsidRPr="001F6D72" w:rsidRDefault="008340D3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</w:tr>
      <w:tr w:rsidR="008C38A1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17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Отельное мыло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30 000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30 000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Парфюмированное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мыло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индивидуальная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упаковка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заводского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производства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менее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13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грамм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Парфюмированное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мыло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индивидуальная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упаковка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заводского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производства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не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менее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13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грамм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C38A1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18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Бритва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4 000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4 000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Однолезвийнный</w:t>
            </w:r>
            <w:proofErr w:type="spellEnd"/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предназначенный  для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тверды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х волос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металлической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проволокой</w:t>
            </w:r>
            <w:proofErr w:type="gram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которая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защища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ет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кожу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от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повреждений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очень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качеств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енный.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</w:tr>
      <w:tr w:rsidR="008C38A1" w:rsidRPr="00395B6E" w:rsidTr="00430E87">
        <w:trPr>
          <w:trHeight w:val="182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19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F6D72">
              <w:rPr>
                <w:rFonts w:ascii="Sylfaen" w:hAnsi="Sylfaen" w:cs="Calibri"/>
                <w:color w:val="000000"/>
                <w:sz w:val="16"/>
                <w:szCs w:val="16"/>
              </w:rPr>
              <w:t>Раздаточное устройство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145 000</w:t>
            </w:r>
          </w:p>
        </w:tc>
        <w:tc>
          <w:tcPr>
            <w:tcW w:w="10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145 000</w:t>
            </w:r>
          </w:p>
        </w:tc>
        <w:tc>
          <w:tcPr>
            <w:tcW w:w="2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М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еханическая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 xml:space="preserve"> применимый 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с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рулонн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ой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бумаг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ой 20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см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режущ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ий деталь </w:t>
            </w:r>
            <w:r w:rsidRPr="001F6D72">
              <w:rPr>
                <w:rFonts w:ascii="Calibri" w:hAnsi="Calibri" w:cs="Calibri" w:hint="eastAsia"/>
                <w:color w:val="000000"/>
                <w:sz w:val="16"/>
                <w:szCs w:val="16"/>
              </w:rPr>
              <w:t>зигзаг</w:t>
            </w:r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металический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с </w:t>
            </w:r>
            <w:proofErr w:type="spellStart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>регулоровкой</w:t>
            </w:r>
            <w:proofErr w:type="spellEnd"/>
            <w:r w:rsidRPr="001F6D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меры отрезки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D72" w:rsidRDefault="008C38A1" w:rsidP="00430E8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F6D72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</w:tr>
      <w:tr w:rsidR="008C38A1" w:rsidRPr="00395B6E" w:rsidTr="0071614F">
        <w:trPr>
          <w:trHeight w:val="169"/>
          <w:jc w:val="center"/>
        </w:trPr>
        <w:tc>
          <w:tcPr>
            <w:tcW w:w="11370" w:type="dxa"/>
            <w:gridSpan w:val="37"/>
            <w:shd w:val="clear" w:color="auto" w:fill="99CCFF"/>
            <w:vAlign w:val="center"/>
          </w:tcPr>
          <w:p w:rsidR="008C38A1" w:rsidRPr="00395B6E" w:rsidRDefault="008C38A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38A1" w:rsidRPr="00395B6E" w:rsidTr="0071614F">
        <w:trPr>
          <w:trHeight w:val="137"/>
          <w:jc w:val="center"/>
        </w:trPr>
        <w:tc>
          <w:tcPr>
            <w:tcW w:w="36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69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5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8C38A1" w:rsidRPr="00395B6E" w:rsidTr="0071614F">
        <w:trPr>
          <w:trHeight w:val="196"/>
          <w:jc w:val="center"/>
        </w:trPr>
        <w:tc>
          <w:tcPr>
            <w:tcW w:w="1137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38A1" w:rsidRPr="00395B6E" w:rsidTr="007161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7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8C38A1" w:rsidRPr="00395B6E" w:rsidTr="007161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2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A1" w:rsidRPr="00395B6E" w:rsidRDefault="008C38A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C38A1" w:rsidRPr="00395B6E" w:rsidTr="007161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38A1" w:rsidRPr="00395B6E" w:rsidTr="007161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38A1" w:rsidRPr="00395B6E" w:rsidTr="007161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7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38A1" w:rsidRPr="00395B6E" w:rsidTr="007161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1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65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C38A1" w:rsidRPr="00462722" w:rsidRDefault="008C38A1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27.03.2019г</w:t>
            </w:r>
          </w:p>
        </w:tc>
      </w:tr>
      <w:tr w:rsidR="008C38A1" w:rsidRPr="00395B6E" w:rsidTr="007161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5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462722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8C38A1" w:rsidRPr="00395B6E" w:rsidTr="007161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65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462722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8C38A1" w:rsidRPr="00395B6E" w:rsidTr="007161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38A1" w:rsidRPr="00395B6E" w:rsidTr="007161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462722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0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462722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8C38A1" w:rsidRPr="00395B6E" w:rsidTr="007161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462722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0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462722" w:rsidRDefault="008C3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8C38A1" w:rsidRPr="00395B6E" w:rsidTr="0071614F">
        <w:trPr>
          <w:trHeight w:val="54"/>
          <w:jc w:val="center"/>
        </w:trPr>
        <w:tc>
          <w:tcPr>
            <w:tcW w:w="11370" w:type="dxa"/>
            <w:gridSpan w:val="37"/>
            <w:shd w:val="clear" w:color="auto" w:fill="99CCFF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38A1" w:rsidRPr="00395B6E" w:rsidTr="0071614F">
        <w:trPr>
          <w:trHeight w:val="83"/>
          <w:jc w:val="center"/>
        </w:trPr>
        <w:tc>
          <w:tcPr>
            <w:tcW w:w="11370" w:type="dxa"/>
            <w:gridSpan w:val="37"/>
            <w:shd w:val="clear" w:color="auto" w:fill="auto"/>
            <w:vAlign w:val="center"/>
          </w:tcPr>
          <w:tbl>
            <w:tblPr>
              <w:tblW w:w="11284" w:type="dxa"/>
              <w:tblLayout w:type="fixed"/>
              <w:tblLook w:val="04A0"/>
            </w:tblPr>
            <w:tblGrid>
              <w:gridCol w:w="611"/>
              <w:gridCol w:w="2411"/>
              <w:gridCol w:w="1436"/>
              <w:gridCol w:w="1318"/>
              <w:gridCol w:w="1436"/>
              <w:gridCol w:w="1318"/>
              <w:gridCol w:w="1436"/>
              <w:gridCol w:w="1318"/>
            </w:tblGrid>
            <w:tr w:rsidR="001A5896" w:rsidRPr="001A5896" w:rsidTr="001A5896">
              <w:trPr>
                <w:trHeight w:val="315"/>
              </w:trPr>
              <w:tc>
                <w:tcPr>
                  <w:tcW w:w="6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5896" w:rsidRPr="001A5896" w:rsidRDefault="001A5896" w:rsidP="001A589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1A589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1A589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24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5896" w:rsidRPr="001A5896" w:rsidRDefault="001A5896" w:rsidP="001A589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26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5896" w:rsidRPr="001A5896" w:rsidRDefault="001A5896" w:rsidP="001A589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1A5896" w:rsidRPr="001A5896" w:rsidTr="001A5896">
              <w:trPr>
                <w:trHeight w:val="315"/>
              </w:trPr>
              <w:tc>
                <w:tcPr>
                  <w:tcW w:w="6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A5896" w:rsidRPr="001A5896" w:rsidRDefault="001A5896" w:rsidP="001A589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4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A5896" w:rsidRPr="001A5896" w:rsidRDefault="001A5896" w:rsidP="001A589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26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A5896" w:rsidRPr="001A5896" w:rsidRDefault="001A5896" w:rsidP="001A5896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0"/>
                </w:p>
              </w:tc>
            </w:tr>
            <w:tr w:rsidR="001A5896" w:rsidRPr="001A5896" w:rsidTr="001A5896">
              <w:trPr>
                <w:trHeight w:val="315"/>
              </w:trPr>
              <w:tc>
                <w:tcPr>
                  <w:tcW w:w="6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A5896" w:rsidRPr="001A5896" w:rsidRDefault="001A5896" w:rsidP="001A589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4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A5896" w:rsidRPr="001A5896" w:rsidRDefault="001A5896" w:rsidP="001A589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5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5896" w:rsidRPr="001A5896" w:rsidRDefault="001A5896" w:rsidP="001A589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5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5896" w:rsidRPr="001A5896" w:rsidRDefault="001A5896" w:rsidP="001A589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75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5896" w:rsidRPr="001A5896" w:rsidRDefault="001A5896" w:rsidP="001A589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1A5896" w:rsidRPr="001A5896" w:rsidTr="001A5896">
              <w:trPr>
                <w:trHeight w:val="1200"/>
              </w:trPr>
              <w:tc>
                <w:tcPr>
                  <w:tcW w:w="6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A5896" w:rsidRPr="001A5896" w:rsidRDefault="001A5896" w:rsidP="001A589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4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A5896" w:rsidRPr="001A5896" w:rsidRDefault="001A5896" w:rsidP="001A589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5896" w:rsidRPr="001A5896" w:rsidRDefault="001A5896" w:rsidP="001A589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5896" w:rsidRPr="001A5896" w:rsidRDefault="001A5896" w:rsidP="001A589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5896" w:rsidRPr="001A5896" w:rsidRDefault="001A5896" w:rsidP="001A589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Совт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Папирус&gt;&gt;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74250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74250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14850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14850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89100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89100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86250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86250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17250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17250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103500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103500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Совт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Папирус&gt;&gt;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916667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916667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183333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183333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Совт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Папирус&gt;&gt;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1650000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Экомикс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446667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446667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89333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89333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536000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536000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1416667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1416667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283333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283333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933333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933333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186667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186667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1120000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2916667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2916667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583333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583333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Анна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Балаян</w:t>
                  </w:r>
                  <w:proofErr w:type="spellEnd"/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4081000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4081000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4081000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4081000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Тигман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Груп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4158000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4158000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831600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831600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4989600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4989600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Рузанна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Минасян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Вагинаки</w:t>
                  </w:r>
                  <w:proofErr w:type="spellEnd"/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4851000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4851000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4851000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4851000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5069167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5069167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1013833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1013833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6083000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6083000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Экомикс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5499083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5499083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1099817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1099817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6598900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6598900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Рузанна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Минасян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Вагинаки</w:t>
                  </w:r>
                  <w:proofErr w:type="spellEnd"/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Тигман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Груп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205000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205000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215000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215000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43000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258000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258000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Экомикс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228333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228333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45667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45667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274000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274000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Тигман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Груп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610000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122000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122000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732000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732000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Рузанна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Минасян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Вагинаки</w:t>
                  </w:r>
                  <w:proofErr w:type="spellEnd"/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1283333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1283333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256667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256667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1540000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1540000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Тигман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Груп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Экомикс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132500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132500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26500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26500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Рузанна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Минасян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Вагинаки</w:t>
                  </w:r>
                  <w:proofErr w:type="spellEnd"/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159000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Экомикс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Рузанна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Минасян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Вагинаки</w:t>
                  </w:r>
                  <w:proofErr w:type="spellEnd"/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58500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58500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58500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58500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Экомикс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65333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65333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13067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13067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78400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78400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Экомикс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14167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14167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2833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2833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Тигман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Груп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18750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18750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Рузанна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Минасян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Вагинаки</w:t>
                  </w:r>
                  <w:proofErr w:type="spellEnd"/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Мец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циацан</w:t>
                  </w:r>
                  <w:proofErr w:type="spellEnd"/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21500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21500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4300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25800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25800</w:t>
                  </w:r>
                </w:p>
              </w:tc>
            </w:tr>
            <w:tr w:rsidR="001A5896" w:rsidRPr="001A5896" w:rsidTr="001A5896">
              <w:trPr>
                <w:trHeight w:val="300"/>
              </w:trPr>
              <w:tc>
                <w:tcPr>
                  <w:tcW w:w="1128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5896" w:rsidRPr="001A5896" w:rsidRDefault="001A5896" w:rsidP="001A589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1A589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</w:tbl>
          <w:p w:rsidR="008C38A1" w:rsidRPr="001F61A6" w:rsidRDefault="008C38A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C38A1" w:rsidRPr="00395B6E" w:rsidTr="0071614F">
        <w:trPr>
          <w:trHeight w:val="290"/>
          <w:jc w:val="center"/>
        </w:trPr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45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C38A1" w:rsidRPr="00395B6E" w:rsidTr="0071614F">
        <w:trPr>
          <w:trHeight w:val="288"/>
          <w:jc w:val="center"/>
        </w:trPr>
        <w:tc>
          <w:tcPr>
            <w:tcW w:w="11370" w:type="dxa"/>
            <w:gridSpan w:val="37"/>
            <w:shd w:val="clear" w:color="auto" w:fill="99CCFF"/>
            <w:vAlign w:val="center"/>
          </w:tcPr>
          <w:p w:rsidR="008C38A1" w:rsidRPr="00395B6E" w:rsidRDefault="008C38A1" w:rsidP="000D70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7082">
              <w:rPr>
                <w:rFonts w:ascii="GHEA Grapalat" w:hAnsi="GHEA Grapalat" w:cs="Sylfaen"/>
                <w:b/>
                <w:sz w:val="14"/>
                <w:szCs w:val="14"/>
              </w:rPr>
              <w:t xml:space="preserve">17.04.2019 </w:t>
            </w:r>
            <w:r w:rsidRPr="000D7082">
              <w:rPr>
                <w:rFonts w:ascii="GHEA Grapalat" w:hAnsi="GHEA Grapalat" w:cs="Sylfaen" w:hint="eastAsia"/>
                <w:b/>
                <w:sz w:val="14"/>
                <w:szCs w:val="14"/>
              </w:rPr>
              <w:t>были</w:t>
            </w:r>
            <w:r w:rsidRPr="000D70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D7082">
              <w:rPr>
                <w:rFonts w:ascii="GHEA Grapalat" w:hAnsi="GHEA Grapalat" w:cs="Sylfaen" w:hint="eastAsia"/>
                <w:b/>
                <w:sz w:val="14"/>
                <w:szCs w:val="14"/>
              </w:rPr>
              <w:t>проведены</w:t>
            </w:r>
            <w:r w:rsidRPr="000D7082">
              <w:rPr>
                <w:rFonts w:ascii="GHEA Grapalat" w:hAnsi="GHEA Grapalat" w:cs="Sylfaen"/>
                <w:b/>
                <w:sz w:val="14"/>
                <w:szCs w:val="14"/>
              </w:rPr>
              <w:t xml:space="preserve">  п</w:t>
            </w:r>
            <w:r w:rsidRPr="000D7082">
              <w:rPr>
                <w:rFonts w:ascii="GHEA Grapalat" w:hAnsi="GHEA Grapalat" w:cs="Sylfaen" w:hint="eastAsia"/>
                <w:b/>
                <w:sz w:val="14"/>
                <w:szCs w:val="14"/>
              </w:rPr>
              <w:t>ереговоры</w:t>
            </w:r>
            <w:r w:rsidRPr="000D70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D7082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0D70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D7082">
              <w:rPr>
                <w:rFonts w:ascii="GHEA Grapalat" w:hAnsi="GHEA Grapalat" w:cs="Sylfaen" w:hint="eastAsia"/>
                <w:b/>
                <w:sz w:val="14"/>
                <w:szCs w:val="14"/>
              </w:rPr>
              <w:t>снижения</w:t>
            </w:r>
            <w:r w:rsidRPr="000D70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D7082">
              <w:rPr>
                <w:rFonts w:ascii="GHEA Grapalat" w:hAnsi="GHEA Grapalat" w:cs="Sylfaen" w:hint="eastAsia"/>
                <w:b/>
                <w:sz w:val="14"/>
                <w:szCs w:val="14"/>
              </w:rPr>
              <w:t>цен</w:t>
            </w:r>
            <w:r w:rsidRPr="000D70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D7082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предусмотренные</w:t>
            </w:r>
            <w:r w:rsidRPr="000D70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gramStart"/>
            <w:r w:rsidRPr="000D7082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законодательством</w:t>
            </w:r>
            <w:proofErr w:type="gramEnd"/>
            <w:r w:rsidRPr="000D70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D7082">
              <w:rPr>
                <w:rFonts w:ascii="GHEA Grapalat" w:hAnsi="GHEA Grapalat" w:cs="Sylfaen" w:hint="eastAsia"/>
                <w:b/>
                <w:sz w:val="14"/>
                <w:szCs w:val="14"/>
              </w:rPr>
              <w:t>регулирующим</w:t>
            </w:r>
            <w:r w:rsidRPr="000D70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D7082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закупки</w:t>
            </w:r>
            <w:r w:rsidRPr="000D70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C38A1" w:rsidRPr="00395B6E" w:rsidTr="0071614F">
        <w:trPr>
          <w:jc w:val="center"/>
        </w:trPr>
        <w:tc>
          <w:tcPr>
            <w:tcW w:w="1137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C38A1" w:rsidRPr="00395B6E" w:rsidTr="0071614F">
        <w:trPr>
          <w:gridAfter w:val="1"/>
          <w:wAfter w:w="15" w:type="dxa"/>
          <w:jc w:val="center"/>
        </w:trPr>
        <w:tc>
          <w:tcPr>
            <w:tcW w:w="526" w:type="dxa"/>
            <w:vMerge w:val="restart"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ер лота</w:t>
            </w:r>
          </w:p>
        </w:tc>
        <w:tc>
          <w:tcPr>
            <w:tcW w:w="1209" w:type="dxa"/>
            <w:gridSpan w:val="2"/>
            <w:vMerge w:val="restart"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962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8C38A1" w:rsidRPr="00395B6E" w:rsidTr="0071614F">
        <w:trPr>
          <w:gridAfter w:val="1"/>
          <w:wAfter w:w="15" w:type="dxa"/>
          <w:jc w:val="center"/>
        </w:trPr>
        <w:tc>
          <w:tcPr>
            <w:tcW w:w="5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5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108BF" w:rsidRPr="00395B6E" w:rsidTr="0071614F">
        <w:trPr>
          <w:gridAfter w:val="1"/>
          <w:wAfter w:w="15" w:type="dxa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8BF" w:rsidRPr="002B137B" w:rsidRDefault="007108BF" w:rsidP="00D05AB8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2B137B">
              <w:rPr>
                <w:rFonts w:ascii="Arial Unicode" w:hAnsi="Arial Unicode"/>
                <w:sz w:val="14"/>
                <w:szCs w:val="14"/>
                <w:lang w:val="es-ES"/>
              </w:rPr>
              <w:lastRenderedPageBreak/>
              <w:t>4, 9, 10, 15</w:t>
            </w:r>
          </w:p>
        </w:tc>
        <w:tc>
          <w:tcPr>
            <w:tcW w:w="12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8BF" w:rsidRPr="00395B6E" w:rsidRDefault="007108B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A5896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1A5896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Экомикс</w:t>
            </w:r>
            <w:proofErr w:type="spellEnd"/>
            <w:r w:rsidRPr="001A5896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9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8BF" w:rsidRPr="000D7082" w:rsidRDefault="007108BF" w:rsidP="00D05A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10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8BF" w:rsidRPr="000D7082" w:rsidRDefault="007108BF" w:rsidP="00D05AB8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15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8BF" w:rsidRPr="000D7082" w:rsidRDefault="007108BF" w:rsidP="00D05AB8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8BF" w:rsidRPr="000D7082" w:rsidRDefault="007108BF" w:rsidP="00D05AB8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5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8BF" w:rsidRPr="000D7082" w:rsidRDefault="007108BF" w:rsidP="00D05AB8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8BF" w:rsidRPr="000D7082" w:rsidRDefault="007108BF" w:rsidP="00D05AB8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15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8BF" w:rsidRPr="000D7082" w:rsidRDefault="007108BF" w:rsidP="00D05AB8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8BF" w:rsidRPr="000D7082" w:rsidRDefault="007108BF" w:rsidP="00D05AB8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8BF" w:rsidRPr="000D7082" w:rsidRDefault="007108BF" w:rsidP="00D05AB8">
            <w:pPr>
              <w:jc w:val="center"/>
            </w:pPr>
            <w:proofErr w:type="spellStart"/>
            <w:r w:rsidRPr="000D7082">
              <w:rPr>
                <w:rFonts w:ascii="Sylfaen" w:hAnsi="Sylfaen" w:cs="Sylfaen"/>
                <w:sz w:val="14"/>
                <w:szCs w:val="14"/>
                <w:lang w:val="en-US"/>
              </w:rPr>
              <w:t>не</w:t>
            </w:r>
            <w:proofErr w:type="spellEnd"/>
            <w:r w:rsidRPr="000D7082">
              <w:rPr>
                <w:rFonts w:ascii="Sylfaen" w:hAnsi="Sylfaen" w:cs="Sylfaen"/>
                <w:sz w:val="14"/>
                <w:szCs w:val="14"/>
                <w:lang w:val="en-US"/>
              </w:rPr>
              <w:t xml:space="preserve"> </w:t>
            </w: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</w:tr>
      <w:tr w:rsidR="004905C8" w:rsidRPr="00395B6E" w:rsidTr="0071614F">
        <w:trPr>
          <w:gridAfter w:val="1"/>
          <w:wAfter w:w="15" w:type="dxa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05C8" w:rsidRPr="002B137B" w:rsidRDefault="004905C8" w:rsidP="00D05AB8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  <w:lang w:val="es-ES"/>
              </w:rPr>
            </w:pPr>
            <w:r w:rsidRPr="002B137B">
              <w:rPr>
                <w:rFonts w:ascii="Arial Unicode" w:hAnsi="Arial Unicode"/>
                <w:sz w:val="14"/>
                <w:szCs w:val="14"/>
                <w:lang w:val="es-ES"/>
              </w:rPr>
              <w:t>1, 5, 6, 7, 8, 9, 10, 11, 12 և 18</w:t>
            </w:r>
          </w:p>
        </w:tc>
        <w:tc>
          <w:tcPr>
            <w:tcW w:w="12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05C8" w:rsidRPr="000D7082" w:rsidRDefault="004905C8" w:rsidP="000D70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B2ADA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0B2ADA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0B2ADA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0B2ADA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0B2ADA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9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05C8" w:rsidRPr="000D7082" w:rsidRDefault="004905C8" w:rsidP="000D70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10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05C8" w:rsidRPr="000D7082" w:rsidRDefault="004905C8" w:rsidP="000D7082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15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05C8" w:rsidRPr="000D7082" w:rsidRDefault="004905C8" w:rsidP="000D7082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05C8" w:rsidRPr="000D7082" w:rsidRDefault="004905C8" w:rsidP="000D7082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5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05C8" w:rsidRPr="000D7082" w:rsidRDefault="004905C8" w:rsidP="000D7082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05C8" w:rsidRPr="000D7082" w:rsidRDefault="004905C8" w:rsidP="000D7082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15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05C8" w:rsidRPr="000D7082" w:rsidRDefault="004905C8" w:rsidP="000D7082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05C8" w:rsidRPr="000D7082" w:rsidRDefault="004905C8" w:rsidP="000D7082">
            <w:pPr>
              <w:jc w:val="center"/>
            </w:pP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05C8" w:rsidRPr="000D7082" w:rsidRDefault="004905C8" w:rsidP="000D7082">
            <w:pPr>
              <w:jc w:val="center"/>
            </w:pPr>
            <w:proofErr w:type="spellStart"/>
            <w:r w:rsidRPr="000D7082">
              <w:rPr>
                <w:rFonts w:ascii="Sylfaen" w:hAnsi="Sylfaen" w:cs="Sylfaen"/>
                <w:sz w:val="14"/>
                <w:szCs w:val="14"/>
                <w:lang w:val="en-US"/>
              </w:rPr>
              <w:t>не</w:t>
            </w:r>
            <w:proofErr w:type="spellEnd"/>
            <w:r w:rsidRPr="000D7082">
              <w:rPr>
                <w:rFonts w:ascii="Sylfaen" w:hAnsi="Sylfaen" w:cs="Sylfaen"/>
                <w:sz w:val="14"/>
                <w:szCs w:val="14"/>
                <w:lang w:val="en-US"/>
              </w:rPr>
              <w:t xml:space="preserve"> </w:t>
            </w:r>
            <w:r w:rsidRPr="000D7082">
              <w:rPr>
                <w:rFonts w:ascii="GHEA Grapalat" w:hAnsi="GHEA Grapalat" w:cs="Sylfaen" w:hint="eastAsia"/>
                <w:sz w:val="14"/>
                <w:szCs w:val="14"/>
              </w:rPr>
              <w:t>удовлетворительно</w:t>
            </w:r>
          </w:p>
        </w:tc>
      </w:tr>
      <w:tr w:rsidR="008C38A1" w:rsidRPr="00395B6E" w:rsidTr="0071614F">
        <w:trPr>
          <w:trHeight w:val="344"/>
          <w:jc w:val="center"/>
        </w:trPr>
        <w:tc>
          <w:tcPr>
            <w:tcW w:w="1943" w:type="dxa"/>
            <w:gridSpan w:val="6"/>
            <w:vMerge w:val="restart"/>
            <w:shd w:val="clear" w:color="auto" w:fill="auto"/>
            <w:vAlign w:val="center"/>
          </w:tcPr>
          <w:p w:rsidR="008C38A1" w:rsidRPr="00395B6E" w:rsidRDefault="008C38A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42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C38A1" w:rsidRPr="00395B6E" w:rsidTr="0071614F">
        <w:trPr>
          <w:trHeight w:val="344"/>
          <w:jc w:val="center"/>
        </w:trPr>
        <w:tc>
          <w:tcPr>
            <w:tcW w:w="19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38A1" w:rsidRPr="00395B6E" w:rsidTr="0071614F">
        <w:trPr>
          <w:trHeight w:val="289"/>
          <w:jc w:val="center"/>
        </w:trPr>
        <w:tc>
          <w:tcPr>
            <w:tcW w:w="1137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38A1" w:rsidRPr="00395B6E" w:rsidRDefault="008C38A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38A1" w:rsidRPr="00395B6E" w:rsidTr="0071614F">
        <w:trPr>
          <w:gridAfter w:val="1"/>
          <w:wAfter w:w="15" w:type="dxa"/>
          <w:trHeight w:val="346"/>
          <w:jc w:val="center"/>
        </w:trPr>
        <w:tc>
          <w:tcPr>
            <w:tcW w:w="450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85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1A6" w:rsidRDefault="008C38A1" w:rsidP="008F033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26.04.2019г.</w:t>
            </w:r>
          </w:p>
        </w:tc>
      </w:tr>
      <w:tr w:rsidR="008C38A1" w:rsidRPr="00395B6E" w:rsidTr="0071614F">
        <w:trPr>
          <w:gridAfter w:val="1"/>
          <w:wAfter w:w="15" w:type="dxa"/>
          <w:trHeight w:val="92"/>
          <w:jc w:val="center"/>
        </w:trPr>
        <w:tc>
          <w:tcPr>
            <w:tcW w:w="4501" w:type="dxa"/>
            <w:gridSpan w:val="14"/>
            <w:vMerge w:val="restart"/>
            <w:shd w:val="clear" w:color="auto" w:fill="auto"/>
            <w:vAlign w:val="center"/>
          </w:tcPr>
          <w:p w:rsidR="008C38A1" w:rsidRPr="00395B6E" w:rsidRDefault="008C38A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3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92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C38A1" w:rsidRPr="00395B6E" w:rsidTr="0071614F">
        <w:trPr>
          <w:gridAfter w:val="1"/>
          <w:wAfter w:w="15" w:type="dxa"/>
          <w:trHeight w:val="92"/>
          <w:jc w:val="center"/>
        </w:trPr>
        <w:tc>
          <w:tcPr>
            <w:tcW w:w="4501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8A1" w:rsidRPr="00395B6E" w:rsidRDefault="008C38A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8F033D" w:rsidRDefault="007740BE" w:rsidP="008F033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8C38A1" w:rsidRPr="008F033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.04.2019г.</w:t>
            </w:r>
          </w:p>
        </w:tc>
        <w:tc>
          <w:tcPr>
            <w:tcW w:w="392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8F033D" w:rsidRDefault="007740BE" w:rsidP="008F033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8C38A1" w:rsidRPr="008F033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.05.2019г.</w:t>
            </w:r>
          </w:p>
        </w:tc>
      </w:tr>
      <w:tr w:rsidR="008C38A1" w:rsidRPr="00395B6E" w:rsidTr="0071614F">
        <w:trPr>
          <w:trHeight w:val="344"/>
          <w:jc w:val="center"/>
        </w:trPr>
        <w:tc>
          <w:tcPr>
            <w:tcW w:w="11370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38A1" w:rsidRPr="001F61A6" w:rsidRDefault="008C38A1" w:rsidP="00D529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D52990" w:rsidRPr="00D52990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            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Pr="00C578B5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>.2019г.</w:t>
            </w:r>
          </w:p>
        </w:tc>
      </w:tr>
      <w:tr w:rsidR="008C38A1" w:rsidRPr="00395B6E" w:rsidTr="0071614F">
        <w:trPr>
          <w:gridAfter w:val="1"/>
          <w:wAfter w:w="15" w:type="dxa"/>
          <w:trHeight w:val="344"/>
          <w:jc w:val="center"/>
        </w:trPr>
        <w:tc>
          <w:tcPr>
            <w:tcW w:w="450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5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1A6" w:rsidRDefault="00D52990" w:rsidP="009229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="008C38A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.05.2019г.</w:t>
            </w:r>
          </w:p>
        </w:tc>
      </w:tr>
      <w:tr w:rsidR="008C38A1" w:rsidRPr="00395B6E" w:rsidTr="0071614F">
        <w:trPr>
          <w:gridAfter w:val="1"/>
          <w:wAfter w:w="15" w:type="dxa"/>
          <w:trHeight w:val="344"/>
          <w:jc w:val="center"/>
        </w:trPr>
        <w:tc>
          <w:tcPr>
            <w:tcW w:w="450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85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1F61A6" w:rsidRDefault="00D52990" w:rsidP="009229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="008C38A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.05.2019г.</w:t>
            </w:r>
          </w:p>
        </w:tc>
      </w:tr>
      <w:tr w:rsidR="008C38A1" w:rsidRPr="00395B6E" w:rsidTr="0071614F">
        <w:trPr>
          <w:trHeight w:val="288"/>
          <w:jc w:val="center"/>
        </w:trPr>
        <w:tc>
          <w:tcPr>
            <w:tcW w:w="11370" w:type="dxa"/>
            <w:gridSpan w:val="37"/>
            <w:shd w:val="clear" w:color="auto" w:fill="99CCFF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38A1" w:rsidRPr="00395B6E" w:rsidTr="0071614F">
        <w:trPr>
          <w:gridAfter w:val="1"/>
          <w:wAfter w:w="15" w:type="dxa"/>
          <w:jc w:val="center"/>
        </w:trPr>
        <w:tc>
          <w:tcPr>
            <w:tcW w:w="526" w:type="dxa"/>
            <w:vMerge w:val="restart"/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29" w:type="dxa"/>
            <w:gridSpan w:val="3"/>
            <w:vMerge w:val="restart"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600" w:type="dxa"/>
            <w:gridSpan w:val="32"/>
            <w:shd w:val="clear" w:color="auto" w:fill="auto"/>
            <w:vAlign w:val="center"/>
          </w:tcPr>
          <w:p w:rsidR="008C38A1" w:rsidRPr="00395B6E" w:rsidRDefault="008C38A1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C38A1" w:rsidRPr="00395B6E" w:rsidTr="0071614F">
        <w:trPr>
          <w:gridAfter w:val="1"/>
          <w:wAfter w:w="15" w:type="dxa"/>
          <w:trHeight w:val="237"/>
          <w:jc w:val="center"/>
        </w:trPr>
        <w:tc>
          <w:tcPr>
            <w:tcW w:w="526" w:type="dxa"/>
            <w:vMerge/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96" w:type="dxa"/>
            <w:gridSpan w:val="6"/>
            <w:vMerge w:val="restart"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88" w:type="dxa"/>
            <w:gridSpan w:val="5"/>
            <w:vMerge w:val="restart"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963" w:type="dxa"/>
            <w:gridSpan w:val="11"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C38A1" w:rsidRPr="00395B6E" w:rsidTr="0071614F">
        <w:trPr>
          <w:gridAfter w:val="1"/>
          <w:wAfter w:w="15" w:type="dxa"/>
          <w:trHeight w:val="238"/>
          <w:jc w:val="center"/>
        </w:trPr>
        <w:tc>
          <w:tcPr>
            <w:tcW w:w="526" w:type="dxa"/>
            <w:vMerge/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5"/>
            <w:vMerge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63" w:type="dxa"/>
            <w:gridSpan w:val="11"/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C38A1" w:rsidRPr="00395B6E" w:rsidTr="0071614F">
        <w:trPr>
          <w:gridAfter w:val="2"/>
          <w:wAfter w:w="52" w:type="dxa"/>
          <w:trHeight w:val="263"/>
          <w:jc w:val="center"/>
        </w:trPr>
        <w:tc>
          <w:tcPr>
            <w:tcW w:w="5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7180D" w:rsidRPr="00395B6E" w:rsidTr="0071614F">
        <w:trPr>
          <w:gridAfter w:val="2"/>
          <w:wAfter w:w="52" w:type="dxa"/>
          <w:trHeight w:val="14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27180D" w:rsidRPr="0027180D" w:rsidRDefault="0027180D" w:rsidP="00D05AB8">
            <w:pPr>
              <w:pStyle w:val="2"/>
              <w:jc w:val="center"/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229" w:type="dxa"/>
            <w:gridSpan w:val="3"/>
            <w:shd w:val="clear" w:color="auto" w:fill="auto"/>
            <w:vAlign w:val="center"/>
          </w:tcPr>
          <w:p w:rsidR="0027180D" w:rsidRPr="0027180D" w:rsidRDefault="0027180D" w:rsidP="002F705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Анна 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Балаян</w:t>
            </w:r>
            <w:proofErr w:type="spellEnd"/>
          </w:p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57" w:type="dxa"/>
            <w:gridSpan w:val="6"/>
            <w:shd w:val="clear" w:color="auto" w:fill="auto"/>
            <w:vAlign w:val="center"/>
          </w:tcPr>
          <w:p w:rsidR="0027180D" w:rsidRPr="009E1660" w:rsidRDefault="0027180D" w:rsidP="009E1660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НММЦ-ОКПТ-19/3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</w:t>
            </w: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-1</w:t>
            </w: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27180D" w:rsidRPr="009E1660" w:rsidRDefault="0027180D" w:rsidP="009E1660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1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5</w:t>
            </w: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.05.2019г.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27180D" w:rsidRPr="009E1660" w:rsidRDefault="0027180D" w:rsidP="009E1660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31.12.2019г.</w:t>
            </w:r>
          </w:p>
        </w:tc>
        <w:tc>
          <w:tcPr>
            <w:tcW w:w="688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-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4 081 000</w:t>
            </w:r>
          </w:p>
        </w:tc>
        <w:tc>
          <w:tcPr>
            <w:tcW w:w="2647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4 081 000</w:t>
            </w:r>
          </w:p>
        </w:tc>
      </w:tr>
      <w:tr w:rsidR="0027180D" w:rsidRPr="00395B6E" w:rsidTr="0071614F">
        <w:trPr>
          <w:gridAfter w:val="2"/>
          <w:wAfter w:w="52" w:type="dxa"/>
          <w:trHeight w:val="14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27180D" w:rsidRPr="0027180D" w:rsidRDefault="0027180D" w:rsidP="00D05AB8">
            <w:pPr>
              <w:pStyle w:val="2"/>
              <w:jc w:val="center"/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229" w:type="dxa"/>
            <w:gridSpan w:val="3"/>
            <w:shd w:val="clear" w:color="auto" w:fill="auto"/>
            <w:vAlign w:val="center"/>
          </w:tcPr>
          <w:p w:rsidR="0027180D" w:rsidRPr="0027180D" w:rsidRDefault="0027180D" w:rsidP="002F705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57" w:type="dxa"/>
            <w:gridSpan w:val="6"/>
            <w:shd w:val="clear" w:color="auto" w:fill="auto"/>
            <w:vAlign w:val="center"/>
          </w:tcPr>
          <w:p w:rsidR="0027180D" w:rsidRPr="009E1660" w:rsidRDefault="0027180D" w:rsidP="009E1660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НММЦ-ОКПТ-19/3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</w:t>
            </w: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-2</w:t>
            </w: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27180D" w:rsidRPr="009E1660" w:rsidRDefault="0027180D" w:rsidP="009E1660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1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5</w:t>
            </w: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.05.2019г.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27180D" w:rsidRPr="009E1660" w:rsidRDefault="0027180D" w:rsidP="009E1660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31.12.2019г.</w:t>
            </w:r>
          </w:p>
        </w:tc>
        <w:tc>
          <w:tcPr>
            <w:tcW w:w="688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-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200 000</w:t>
            </w:r>
          </w:p>
        </w:tc>
        <w:tc>
          <w:tcPr>
            <w:tcW w:w="2647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200 000</w:t>
            </w:r>
          </w:p>
        </w:tc>
      </w:tr>
      <w:tr w:rsidR="0027180D" w:rsidRPr="00395B6E" w:rsidTr="0071614F">
        <w:trPr>
          <w:gridAfter w:val="2"/>
          <w:wAfter w:w="52" w:type="dxa"/>
          <w:trHeight w:val="14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27180D" w:rsidRPr="0027180D" w:rsidRDefault="0027180D" w:rsidP="00D05AB8">
            <w:pPr>
              <w:pStyle w:val="2"/>
              <w:jc w:val="center"/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  <w:t>13, 14, 17</w:t>
            </w:r>
          </w:p>
        </w:tc>
        <w:tc>
          <w:tcPr>
            <w:tcW w:w="1229" w:type="dxa"/>
            <w:gridSpan w:val="3"/>
            <w:shd w:val="clear" w:color="auto" w:fill="auto"/>
            <w:vAlign w:val="center"/>
          </w:tcPr>
          <w:p w:rsidR="0027180D" w:rsidRPr="0027180D" w:rsidRDefault="0027180D" w:rsidP="002F705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Экомикс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1857" w:type="dxa"/>
            <w:gridSpan w:val="6"/>
            <w:shd w:val="clear" w:color="auto" w:fill="auto"/>
            <w:vAlign w:val="center"/>
          </w:tcPr>
          <w:p w:rsidR="0027180D" w:rsidRPr="0027180D" w:rsidRDefault="0027180D" w:rsidP="009E1660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НММЦ-ОКПТ-19/3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</w:t>
            </w: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-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27180D" w:rsidRPr="009E1660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1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5</w:t>
            </w: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.05.2019г.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27180D" w:rsidRPr="009E1660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31.12.2019г.</w:t>
            </w:r>
          </w:p>
        </w:tc>
        <w:tc>
          <w:tcPr>
            <w:tcW w:w="688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-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230 000</w:t>
            </w:r>
          </w:p>
        </w:tc>
        <w:tc>
          <w:tcPr>
            <w:tcW w:w="2647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230 000</w:t>
            </w:r>
          </w:p>
        </w:tc>
      </w:tr>
      <w:tr w:rsidR="0027180D" w:rsidRPr="00395B6E" w:rsidTr="0071614F">
        <w:trPr>
          <w:gridAfter w:val="2"/>
          <w:wAfter w:w="52" w:type="dxa"/>
          <w:trHeight w:val="14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27180D" w:rsidRPr="0027180D" w:rsidRDefault="0027180D" w:rsidP="00D05AB8">
            <w:pPr>
              <w:pStyle w:val="2"/>
              <w:jc w:val="center"/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  <w:t>11, 12</w:t>
            </w:r>
          </w:p>
        </w:tc>
        <w:tc>
          <w:tcPr>
            <w:tcW w:w="1229" w:type="dxa"/>
            <w:gridSpan w:val="3"/>
            <w:shd w:val="clear" w:color="auto" w:fill="auto"/>
            <w:vAlign w:val="center"/>
          </w:tcPr>
          <w:p w:rsidR="0027180D" w:rsidRPr="0027180D" w:rsidRDefault="0027180D" w:rsidP="002F705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Тигман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1857" w:type="dxa"/>
            <w:gridSpan w:val="6"/>
            <w:shd w:val="clear" w:color="auto" w:fill="auto"/>
            <w:vAlign w:val="center"/>
          </w:tcPr>
          <w:p w:rsidR="0027180D" w:rsidRPr="0027180D" w:rsidRDefault="0027180D" w:rsidP="009E1660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НММЦ-ОКПТ-19/3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</w:t>
            </w: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-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27180D" w:rsidRPr="009E1660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1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5</w:t>
            </w: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.05.2019г.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27180D" w:rsidRPr="009E1660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31.12.2019г.</w:t>
            </w:r>
          </w:p>
        </w:tc>
        <w:tc>
          <w:tcPr>
            <w:tcW w:w="688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-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912 000</w:t>
            </w:r>
          </w:p>
        </w:tc>
        <w:tc>
          <w:tcPr>
            <w:tcW w:w="2647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912 000</w:t>
            </w:r>
          </w:p>
        </w:tc>
      </w:tr>
      <w:tr w:rsidR="0027180D" w:rsidRPr="00395B6E" w:rsidTr="0071614F">
        <w:trPr>
          <w:gridAfter w:val="2"/>
          <w:wAfter w:w="52" w:type="dxa"/>
          <w:trHeight w:val="14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27180D" w:rsidRPr="0027180D" w:rsidRDefault="0027180D" w:rsidP="00D05AB8">
            <w:pPr>
              <w:pStyle w:val="2"/>
              <w:jc w:val="center"/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  <w:t>1, 2, 3</w:t>
            </w:r>
          </w:p>
        </w:tc>
        <w:tc>
          <w:tcPr>
            <w:tcW w:w="1229" w:type="dxa"/>
            <w:gridSpan w:val="3"/>
            <w:shd w:val="clear" w:color="auto" w:fill="auto"/>
            <w:vAlign w:val="center"/>
          </w:tcPr>
          <w:p w:rsidR="0027180D" w:rsidRPr="0027180D" w:rsidRDefault="0027180D" w:rsidP="00732F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Совт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Папирус&gt;&gt; ООО</w:t>
            </w:r>
          </w:p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57" w:type="dxa"/>
            <w:gridSpan w:val="6"/>
            <w:shd w:val="clear" w:color="auto" w:fill="auto"/>
            <w:vAlign w:val="center"/>
          </w:tcPr>
          <w:p w:rsidR="0027180D" w:rsidRPr="0027180D" w:rsidRDefault="0027180D" w:rsidP="009E1660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НММЦ-ОКПТ-19/3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</w:t>
            </w: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-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27180D" w:rsidRPr="009E1660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1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5</w:t>
            </w: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.05.2019г.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27180D" w:rsidRPr="009E1660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31.12.2019г.</w:t>
            </w:r>
          </w:p>
        </w:tc>
        <w:tc>
          <w:tcPr>
            <w:tcW w:w="688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-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3 169 100</w:t>
            </w:r>
          </w:p>
        </w:tc>
        <w:tc>
          <w:tcPr>
            <w:tcW w:w="2647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3 169 100</w:t>
            </w:r>
          </w:p>
        </w:tc>
      </w:tr>
      <w:tr w:rsidR="0027180D" w:rsidRPr="00395B6E" w:rsidTr="0071614F">
        <w:trPr>
          <w:gridAfter w:val="2"/>
          <w:wAfter w:w="52" w:type="dxa"/>
          <w:trHeight w:val="14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27180D" w:rsidRPr="0027180D" w:rsidRDefault="0027180D" w:rsidP="00D05AB8">
            <w:pPr>
              <w:pStyle w:val="2"/>
              <w:jc w:val="center"/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  <w:t>4, 15</w:t>
            </w:r>
          </w:p>
        </w:tc>
        <w:tc>
          <w:tcPr>
            <w:tcW w:w="1229" w:type="dxa"/>
            <w:gridSpan w:val="3"/>
            <w:shd w:val="clear" w:color="auto" w:fill="auto"/>
            <w:vAlign w:val="center"/>
          </w:tcPr>
          <w:p w:rsidR="0027180D" w:rsidRPr="0027180D" w:rsidRDefault="0027180D" w:rsidP="00732F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57" w:type="dxa"/>
            <w:gridSpan w:val="6"/>
            <w:shd w:val="clear" w:color="auto" w:fill="auto"/>
            <w:vAlign w:val="center"/>
          </w:tcPr>
          <w:p w:rsidR="0027180D" w:rsidRPr="0027180D" w:rsidRDefault="0027180D" w:rsidP="009E1660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НММЦ-ОКПТ-19/3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</w:t>
            </w: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-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27180D" w:rsidRPr="009E1660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1</w:t>
            </w: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5</w:t>
            </w: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.05.2019г.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27180D" w:rsidRPr="009E1660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9E1660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31.12.2019г.</w:t>
            </w:r>
          </w:p>
        </w:tc>
        <w:tc>
          <w:tcPr>
            <w:tcW w:w="688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-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564 000</w:t>
            </w:r>
          </w:p>
        </w:tc>
        <w:tc>
          <w:tcPr>
            <w:tcW w:w="2647" w:type="dxa"/>
            <w:gridSpan w:val="5"/>
            <w:shd w:val="clear" w:color="auto" w:fill="auto"/>
            <w:vAlign w:val="center"/>
          </w:tcPr>
          <w:p w:rsidR="0027180D" w:rsidRPr="0027180D" w:rsidRDefault="0027180D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564 000</w:t>
            </w:r>
          </w:p>
        </w:tc>
      </w:tr>
      <w:tr w:rsidR="008C38A1" w:rsidRPr="00395B6E" w:rsidTr="0071614F">
        <w:trPr>
          <w:trHeight w:val="150"/>
          <w:jc w:val="center"/>
        </w:trPr>
        <w:tc>
          <w:tcPr>
            <w:tcW w:w="11370" w:type="dxa"/>
            <w:gridSpan w:val="37"/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C38A1" w:rsidRPr="00395B6E" w:rsidTr="0071614F">
        <w:trPr>
          <w:gridAfter w:val="1"/>
          <w:wAfter w:w="15" w:type="dxa"/>
          <w:trHeight w:val="125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7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6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05AB8" w:rsidRPr="00395B6E" w:rsidTr="0071614F">
        <w:trPr>
          <w:gridAfter w:val="1"/>
          <w:wAfter w:w="15" w:type="dxa"/>
          <w:trHeight w:val="155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pStyle w:val="2"/>
              <w:jc w:val="center"/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  <w:lastRenderedPageBreak/>
              <w:t>9</w:t>
            </w:r>
          </w:p>
        </w:tc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Анна 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Балаян</w:t>
            </w:r>
            <w:proofErr w:type="spellEnd"/>
          </w:p>
          <w:p w:rsidR="00D05AB8" w:rsidRPr="0027180D" w:rsidRDefault="00D05AB8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D05AB8" w:rsidRDefault="00D05AB8" w:rsidP="00D05AB8">
            <w:pPr>
              <w:jc w:val="center"/>
              <w:rPr>
                <w:rFonts w:ascii="Sylfaen" w:hAnsi="Sylfaen" w:cs="Arial"/>
                <w:sz w:val="14"/>
                <w:szCs w:val="14"/>
                <w:lang w:val="en-US"/>
              </w:rPr>
            </w:pPr>
            <w:r>
              <w:rPr>
                <w:rFonts w:ascii="Sylfaen" w:hAnsi="Sylfaen" w:cs="Arial"/>
                <w:sz w:val="14"/>
                <w:szCs w:val="14"/>
                <w:lang w:val="en-US"/>
              </w:rPr>
              <w:t>г</w:t>
            </w:r>
            <w:r w:rsidRPr="00D05AB8">
              <w:rPr>
                <w:rFonts w:ascii="Sylfaen" w:hAnsi="Sylfaen" w:cs="Arial"/>
                <w:sz w:val="14"/>
                <w:szCs w:val="14"/>
              </w:rPr>
              <w:t>. Ереван</w:t>
            </w:r>
            <w:r w:rsidRPr="00191D1B">
              <w:rPr>
                <w:rFonts w:ascii="Sylfaen" w:hAnsi="Sylfae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Андраника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138/31</w:t>
            </w:r>
          </w:p>
          <w:p w:rsidR="00D05AB8" w:rsidRPr="00191D1B" w:rsidRDefault="00D05AB8" w:rsidP="00D05AB8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191D1B">
              <w:rPr>
                <w:rFonts w:ascii="Arial Unicode" w:hAnsi="Arial Unicode" w:cs="Arial"/>
                <w:sz w:val="14"/>
                <w:szCs w:val="14"/>
              </w:rPr>
              <w:t>091-22-84-40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D05AB8" w:rsidP="00D05AB8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191D1B">
              <w:rPr>
                <w:rFonts w:ascii="Arial Unicode" w:hAnsi="Arial Unicode" w:cs="Arial"/>
                <w:sz w:val="14"/>
                <w:szCs w:val="14"/>
              </w:rPr>
              <w:t>abalayan2019@gmail.com</w:t>
            </w:r>
          </w:p>
        </w:tc>
        <w:tc>
          <w:tcPr>
            <w:tcW w:w="17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jc w:val="center"/>
              <w:rPr>
                <w:rFonts w:ascii="Sylfaen" w:hAnsi="Sylfaen" w:cs="Arial"/>
                <w:sz w:val="14"/>
                <w:szCs w:val="14"/>
                <w:lang w:val="en-US"/>
              </w:rPr>
            </w:pPr>
            <w:r>
              <w:rPr>
                <w:rFonts w:ascii="Sylfaen" w:hAnsi="Sylfaen" w:cs="Arial"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Америабанк</w:t>
            </w:r>
            <w:proofErr w:type="spellEnd"/>
            <w:r>
              <w:rPr>
                <w:rFonts w:ascii="Sylfaen" w:hAnsi="Sylfaen" w:cs="Arial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>ЗАО</w:t>
            </w:r>
          </w:p>
          <w:p w:rsidR="00D05AB8" w:rsidRPr="00191D1B" w:rsidRDefault="00D05AB8" w:rsidP="00D05AB8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91D1B">
              <w:rPr>
                <w:rFonts w:ascii="Sylfaen" w:hAnsi="Sylfaen" w:cs="Arial"/>
                <w:sz w:val="14"/>
                <w:szCs w:val="14"/>
              </w:rPr>
              <w:t>1570005293860100</w:t>
            </w:r>
          </w:p>
        </w:tc>
        <w:tc>
          <w:tcPr>
            <w:tcW w:w="26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D05AB8" w:rsidP="00D05AB8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91D1B">
              <w:rPr>
                <w:rFonts w:ascii="Sylfaen" w:hAnsi="Sylfaen" w:cs="Arial"/>
                <w:sz w:val="14"/>
                <w:szCs w:val="14"/>
              </w:rPr>
              <w:t>32455146</w:t>
            </w:r>
          </w:p>
        </w:tc>
      </w:tr>
      <w:tr w:rsidR="00D05AB8" w:rsidRPr="00395B6E" w:rsidTr="0071614F">
        <w:trPr>
          <w:gridAfter w:val="1"/>
          <w:wAfter w:w="15" w:type="dxa"/>
          <w:trHeight w:val="155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pStyle w:val="2"/>
              <w:jc w:val="center"/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  <w:p w:rsidR="00D05AB8" w:rsidRPr="0027180D" w:rsidRDefault="00D05AB8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D05AB8" w:rsidP="00D05AB8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>
              <w:rPr>
                <w:rFonts w:ascii="Sylfaen" w:hAnsi="Sylfaen" w:cs="Arial"/>
                <w:sz w:val="14"/>
                <w:szCs w:val="14"/>
                <w:lang w:val="en-US"/>
              </w:rPr>
              <w:t>г</w:t>
            </w:r>
            <w:r w:rsidRPr="00D05AB8">
              <w:rPr>
                <w:rFonts w:ascii="Sylfaen" w:hAnsi="Sylfaen" w:cs="Arial"/>
                <w:sz w:val="14"/>
                <w:szCs w:val="14"/>
              </w:rPr>
              <w:t>. Ереван</w:t>
            </w:r>
            <w:r w:rsidRPr="00191D1B">
              <w:rPr>
                <w:rFonts w:ascii="Sylfaen" w:hAnsi="Sylfae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Башинджагян</w:t>
            </w:r>
            <w:proofErr w:type="spellEnd"/>
            <w:r w:rsidRPr="00191D1B">
              <w:rPr>
                <w:rFonts w:ascii="Sylfaen" w:hAnsi="Sylfaen" w:cs="Arial"/>
                <w:sz w:val="14"/>
                <w:szCs w:val="14"/>
              </w:rPr>
              <w:t xml:space="preserve"> 103/1</w:t>
            </w:r>
          </w:p>
          <w:p w:rsidR="00D05AB8" w:rsidRPr="00191D1B" w:rsidRDefault="00D05AB8" w:rsidP="00D05AB8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191D1B">
              <w:rPr>
                <w:rFonts w:ascii="Arial Unicode" w:hAnsi="Arial Unicode" w:cs="Arial"/>
                <w:sz w:val="14"/>
                <w:szCs w:val="14"/>
              </w:rPr>
              <w:t>094-664-655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D05AB8" w:rsidP="00D05AB8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191D1B">
              <w:rPr>
                <w:rFonts w:ascii="Arial Unicode" w:hAnsi="Arial Unicode" w:cs="Arial"/>
                <w:sz w:val="14"/>
                <w:szCs w:val="14"/>
              </w:rPr>
              <w:t>gnumner.rm@mail.ru</w:t>
            </w:r>
          </w:p>
        </w:tc>
        <w:tc>
          <w:tcPr>
            <w:tcW w:w="17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Default="0090443F" w:rsidP="00D05AB8">
            <w:pPr>
              <w:jc w:val="center"/>
              <w:rPr>
                <w:rFonts w:ascii="Sylfaen" w:hAnsi="Sylfaen" w:cs="Arial"/>
                <w:sz w:val="14"/>
                <w:szCs w:val="14"/>
                <w:lang w:val="en-US"/>
              </w:rPr>
            </w:pPr>
            <w:r>
              <w:rPr>
                <w:rFonts w:ascii="Sylfaen" w:hAnsi="Sylfaen" w:cs="Arial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Араратбанк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>&gt;&gt; ООО</w:t>
            </w:r>
          </w:p>
          <w:p w:rsidR="0090443F" w:rsidRPr="0090443F" w:rsidRDefault="0090443F" w:rsidP="00D05AB8">
            <w:pPr>
              <w:jc w:val="center"/>
              <w:rPr>
                <w:rFonts w:ascii="Sylfaen" w:hAnsi="Sylfaen" w:cs="Arial"/>
                <w:sz w:val="14"/>
                <w:szCs w:val="14"/>
                <w:lang w:val="en-US"/>
              </w:rPr>
            </w:pPr>
            <w:r>
              <w:rPr>
                <w:rFonts w:ascii="Sylfaen" w:hAnsi="Sylfaen" w:cs="Arial"/>
                <w:sz w:val="14"/>
                <w:szCs w:val="14"/>
                <w:lang w:val="en-US"/>
              </w:rPr>
              <w:t>1510043534060100</w:t>
            </w:r>
          </w:p>
        </w:tc>
        <w:tc>
          <w:tcPr>
            <w:tcW w:w="26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D05AB8" w:rsidP="00D05AB8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91D1B">
              <w:rPr>
                <w:rFonts w:ascii="Sylfaen" w:hAnsi="Sylfaen" w:cs="Arial"/>
                <w:sz w:val="14"/>
                <w:szCs w:val="14"/>
              </w:rPr>
              <w:t>27955992</w:t>
            </w:r>
          </w:p>
        </w:tc>
      </w:tr>
      <w:tr w:rsidR="00D05AB8" w:rsidRPr="00395B6E" w:rsidTr="0071614F">
        <w:trPr>
          <w:gridAfter w:val="1"/>
          <w:wAfter w:w="15" w:type="dxa"/>
          <w:trHeight w:val="155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pStyle w:val="2"/>
              <w:jc w:val="center"/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  <w:t>13, 14, 17</w:t>
            </w:r>
          </w:p>
        </w:tc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Экомикс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9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BF3334" w:rsidP="00D05AB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Sylfaen" w:hAnsi="Sylfaen" w:cs="Arial"/>
                <w:sz w:val="14"/>
                <w:szCs w:val="14"/>
                <w:lang w:val="en-US"/>
              </w:rPr>
              <w:t>г</w:t>
            </w:r>
            <w:r w:rsidRPr="00D05AB8">
              <w:rPr>
                <w:rFonts w:ascii="Sylfaen" w:hAnsi="Sylfaen" w:cs="Arial"/>
                <w:sz w:val="14"/>
                <w:szCs w:val="14"/>
              </w:rPr>
              <w:t>. Ереван</w:t>
            </w:r>
            <w:r w:rsidR="00D05AB8" w:rsidRPr="00191D1B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 xml:space="preserve">А. </w:t>
            </w:r>
            <w:proofErr w:type="spellStart"/>
            <w:r>
              <w:rPr>
                <w:rFonts w:ascii="Sylfaen" w:hAnsi="Sylfaen" w:cs="Sylfaen"/>
                <w:sz w:val="14"/>
                <w:szCs w:val="14"/>
                <w:lang w:val="en-US"/>
              </w:rPr>
              <w:t>Бабаджанян</w:t>
            </w:r>
            <w:proofErr w:type="spellEnd"/>
            <w:r>
              <w:rPr>
                <w:rFonts w:ascii="Sylfaen" w:hAnsi="Sylfaen" w:cs="Sylfaen"/>
                <w:sz w:val="14"/>
                <w:szCs w:val="14"/>
                <w:lang w:val="en-US"/>
              </w:rPr>
              <w:t xml:space="preserve"> </w:t>
            </w:r>
            <w:r w:rsidR="00D05AB8" w:rsidRPr="00191D1B">
              <w:rPr>
                <w:rFonts w:ascii="Calibri" w:hAnsi="Calibri" w:cs="Calibri"/>
                <w:sz w:val="14"/>
                <w:szCs w:val="14"/>
              </w:rPr>
              <w:t xml:space="preserve"> 60/2</w:t>
            </w:r>
          </w:p>
          <w:p w:rsidR="00D05AB8" w:rsidRPr="00191D1B" w:rsidRDefault="00D05AB8" w:rsidP="00D05AB8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91D1B">
              <w:rPr>
                <w:rFonts w:ascii="Sylfaen" w:hAnsi="Sylfaen" w:cs="Arial"/>
                <w:sz w:val="14"/>
                <w:szCs w:val="14"/>
              </w:rPr>
              <w:t>011-360-360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090BD6" w:rsidP="00D05AB8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8" w:history="1">
              <w:r w:rsidR="00D05AB8" w:rsidRPr="00191D1B">
                <w:rPr>
                  <w:rStyle w:val="af"/>
                  <w:rFonts w:ascii="Arial" w:hAnsi="Arial" w:cs="Arial"/>
                  <w:sz w:val="14"/>
                  <w:szCs w:val="14"/>
                </w:rPr>
                <w:t>tenders@360shinbaza.am</w:t>
              </w:r>
            </w:hyperlink>
          </w:p>
        </w:tc>
        <w:tc>
          <w:tcPr>
            <w:tcW w:w="17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191D1B">
              <w:rPr>
                <w:rFonts w:ascii="Calibri" w:hAnsi="Calibri" w:cs="Calibri"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hAnsi="Sylfaen" w:cs="Sylfaen"/>
                <w:sz w:val="14"/>
                <w:szCs w:val="14"/>
                <w:lang w:val="en-US"/>
              </w:rPr>
              <w:t>Инекобанк</w:t>
            </w:r>
            <w:proofErr w:type="spellEnd"/>
            <w:r w:rsidRPr="00191D1B">
              <w:rPr>
                <w:rFonts w:ascii="Calibri" w:hAnsi="Calibri" w:cs="Calibri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ЗАО</w:t>
            </w:r>
          </w:p>
          <w:p w:rsidR="00D05AB8" w:rsidRPr="00191D1B" w:rsidRDefault="00D05AB8" w:rsidP="00D05AB8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191D1B">
              <w:rPr>
                <w:rFonts w:ascii="Arial Unicode" w:hAnsi="Arial Unicode" w:cs="Arial"/>
                <w:sz w:val="14"/>
                <w:szCs w:val="14"/>
              </w:rPr>
              <w:t>2052822070211001</w:t>
            </w:r>
          </w:p>
        </w:tc>
        <w:tc>
          <w:tcPr>
            <w:tcW w:w="26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D05AB8" w:rsidP="00D05AB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191D1B">
              <w:rPr>
                <w:rFonts w:ascii="Calibri" w:hAnsi="Calibri" w:cs="Calibri"/>
                <w:sz w:val="14"/>
                <w:szCs w:val="14"/>
              </w:rPr>
              <w:t>01255701</w:t>
            </w:r>
          </w:p>
        </w:tc>
      </w:tr>
      <w:tr w:rsidR="00D05AB8" w:rsidRPr="00395B6E" w:rsidTr="0071614F">
        <w:trPr>
          <w:gridAfter w:val="1"/>
          <w:wAfter w:w="15" w:type="dxa"/>
          <w:trHeight w:val="155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pStyle w:val="2"/>
              <w:jc w:val="center"/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  <w:t>11, 12</w:t>
            </w:r>
          </w:p>
        </w:tc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Тигман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9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0D001F" w:rsidP="00D05AB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Sylfaen" w:hAnsi="Sylfaen" w:cs="Arial"/>
                <w:sz w:val="14"/>
                <w:szCs w:val="14"/>
                <w:lang w:val="en-US"/>
              </w:rPr>
              <w:t>г</w:t>
            </w:r>
            <w:r w:rsidRPr="00D05AB8">
              <w:rPr>
                <w:rFonts w:ascii="Sylfaen" w:hAnsi="Sylfaen" w:cs="Arial"/>
                <w:sz w:val="14"/>
                <w:szCs w:val="14"/>
              </w:rPr>
              <w:t>. Ереван</w:t>
            </w:r>
            <w:r w:rsidR="00D05AB8" w:rsidRPr="00191D1B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4"/>
                <w:szCs w:val="14"/>
                <w:lang w:val="en-US"/>
              </w:rPr>
              <w:t>Молдовакан</w:t>
            </w:r>
            <w:proofErr w:type="spellEnd"/>
            <w:r w:rsidR="00D05AB8" w:rsidRPr="00191D1B">
              <w:rPr>
                <w:rFonts w:ascii="Calibri" w:hAnsi="Calibri" w:cs="Calibri"/>
                <w:sz w:val="14"/>
                <w:szCs w:val="14"/>
              </w:rPr>
              <w:t xml:space="preserve"> 20/40</w:t>
            </w:r>
          </w:p>
          <w:p w:rsidR="00D05AB8" w:rsidRPr="00191D1B" w:rsidRDefault="00D05AB8" w:rsidP="00D05AB8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191D1B">
              <w:rPr>
                <w:rFonts w:ascii="Arial Unicode" w:hAnsi="Arial Unicode" w:cs="Arial"/>
                <w:sz w:val="14"/>
                <w:szCs w:val="14"/>
              </w:rPr>
              <w:t>091-91-99-01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090BD6" w:rsidP="00D05AB8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9" w:history="1">
              <w:r w:rsidR="00D05AB8" w:rsidRPr="00191D1B">
                <w:rPr>
                  <w:rStyle w:val="af"/>
                  <w:rFonts w:ascii="Arial" w:hAnsi="Arial" w:cs="Arial"/>
                  <w:sz w:val="14"/>
                  <w:szCs w:val="14"/>
                </w:rPr>
                <w:t>tigmangroup@yandex.ru</w:t>
              </w:r>
            </w:hyperlink>
          </w:p>
        </w:tc>
        <w:tc>
          <w:tcPr>
            <w:tcW w:w="17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jc w:val="center"/>
              <w:rPr>
                <w:rFonts w:ascii="Sylfaen" w:hAnsi="Sylfaen" w:cs="Arial"/>
                <w:sz w:val="14"/>
                <w:szCs w:val="14"/>
                <w:lang w:val="en-US"/>
              </w:rPr>
            </w:pPr>
            <w:r w:rsidRPr="00191D1B">
              <w:rPr>
                <w:rFonts w:ascii="Sylfaen" w:hAnsi="Sylfaen" w:cs="Arial"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Ардшинбанк</w:t>
            </w:r>
            <w:proofErr w:type="spellEnd"/>
            <w:r w:rsidRPr="00191D1B">
              <w:rPr>
                <w:rFonts w:ascii="Sylfaen" w:hAnsi="Sylfaen" w:cs="Arial"/>
                <w:sz w:val="14"/>
                <w:szCs w:val="14"/>
              </w:rPr>
              <w:t>&gt;</w:t>
            </w:r>
            <w:r>
              <w:rPr>
                <w:rFonts w:ascii="Sylfaen" w:hAnsi="Sylfaen" w:cs="Arial"/>
                <w:sz w:val="14"/>
                <w:szCs w:val="14"/>
              </w:rPr>
              <w:t xml:space="preserve">&gt;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>ЗАО</w:t>
            </w:r>
          </w:p>
          <w:p w:rsidR="00D05AB8" w:rsidRPr="00191D1B" w:rsidRDefault="00D05AB8" w:rsidP="00D05AB8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91D1B">
              <w:rPr>
                <w:rFonts w:ascii="Sylfaen" w:hAnsi="Sylfaen" w:cs="Arial"/>
                <w:sz w:val="14"/>
                <w:szCs w:val="14"/>
              </w:rPr>
              <w:t>2470103264670000</w:t>
            </w:r>
          </w:p>
        </w:tc>
        <w:tc>
          <w:tcPr>
            <w:tcW w:w="26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D05AB8" w:rsidP="00D05AB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191D1B">
              <w:rPr>
                <w:rFonts w:ascii="Calibri" w:hAnsi="Calibri" w:cs="Calibri"/>
                <w:sz w:val="14"/>
                <w:szCs w:val="14"/>
              </w:rPr>
              <w:t>00890518</w:t>
            </w:r>
          </w:p>
        </w:tc>
      </w:tr>
      <w:tr w:rsidR="00D05AB8" w:rsidRPr="00395B6E" w:rsidTr="0071614F">
        <w:trPr>
          <w:gridAfter w:val="1"/>
          <w:wAfter w:w="15" w:type="dxa"/>
          <w:trHeight w:val="155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pStyle w:val="2"/>
              <w:jc w:val="center"/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  <w:t>1, 2, 3</w:t>
            </w:r>
          </w:p>
        </w:tc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Совт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Папирус&gt;&gt; ООО</w:t>
            </w:r>
          </w:p>
          <w:p w:rsidR="00D05AB8" w:rsidRPr="0027180D" w:rsidRDefault="00D05AB8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363577" w:rsidRDefault="00363577" w:rsidP="00D05AB8">
            <w:pPr>
              <w:jc w:val="center"/>
              <w:rPr>
                <w:rFonts w:ascii="Sylfaen" w:hAnsi="Sylfaen" w:cs="Arial"/>
                <w:sz w:val="14"/>
                <w:szCs w:val="14"/>
                <w:lang w:val="en-US"/>
              </w:rPr>
            </w:pPr>
            <w:r w:rsidRPr="00363577">
              <w:rPr>
                <w:rFonts w:ascii="Sylfaen" w:hAnsi="Sylfaen" w:cs="Arial"/>
                <w:sz w:val="14"/>
                <w:szCs w:val="14"/>
              </w:rPr>
              <w:t>г</w:t>
            </w:r>
            <w:r w:rsidRPr="00D05AB8">
              <w:rPr>
                <w:rFonts w:ascii="Sylfaen" w:hAnsi="Sylfaen" w:cs="Arial"/>
                <w:sz w:val="14"/>
                <w:szCs w:val="14"/>
              </w:rPr>
              <w:t>. Ереван</w:t>
            </w:r>
            <w:r w:rsidR="00D05AB8" w:rsidRPr="00191D1B">
              <w:rPr>
                <w:rFonts w:ascii="Sylfaen" w:hAnsi="Sylfae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ул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.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Ширака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4/1</w:t>
            </w:r>
          </w:p>
          <w:p w:rsidR="00D05AB8" w:rsidRPr="00191D1B" w:rsidRDefault="00D05AB8" w:rsidP="00D05AB8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91D1B">
              <w:rPr>
                <w:rFonts w:ascii="Sylfaen" w:hAnsi="Sylfaen" w:cs="Arial"/>
                <w:sz w:val="14"/>
                <w:szCs w:val="14"/>
              </w:rPr>
              <w:t>093-57-53-53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090BD6" w:rsidP="00D05AB8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0" w:history="1">
              <w:r w:rsidR="00D05AB8" w:rsidRPr="00191D1B">
                <w:rPr>
                  <w:rStyle w:val="af"/>
                  <w:rFonts w:ascii="Arial" w:hAnsi="Arial" w:cs="Arial"/>
                  <w:sz w:val="14"/>
                  <w:szCs w:val="14"/>
                </w:rPr>
                <w:t>karapetyan.tigran71@mail.ru</w:t>
              </w:r>
            </w:hyperlink>
          </w:p>
        </w:tc>
        <w:tc>
          <w:tcPr>
            <w:tcW w:w="17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605E82" w:rsidRDefault="00D05AB8" w:rsidP="00605E82">
            <w:pPr>
              <w:jc w:val="center"/>
              <w:rPr>
                <w:rFonts w:ascii="Sylfaen" w:hAnsi="Sylfaen" w:cs="Arial"/>
                <w:sz w:val="14"/>
                <w:szCs w:val="14"/>
                <w:lang w:val="en-US"/>
              </w:rPr>
            </w:pPr>
            <w:r>
              <w:rPr>
                <w:rFonts w:ascii="Sylfaen" w:hAnsi="Sylfaen" w:cs="Arial"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Америабанк</w:t>
            </w:r>
            <w:proofErr w:type="spellEnd"/>
            <w:r>
              <w:rPr>
                <w:rFonts w:ascii="Sylfaen" w:hAnsi="Sylfaen" w:cs="Arial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>ЗАО</w:t>
            </w:r>
          </w:p>
          <w:p w:rsidR="00D05AB8" w:rsidRPr="00191D1B" w:rsidRDefault="00D05AB8" w:rsidP="00D05AB8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91D1B">
              <w:rPr>
                <w:rFonts w:ascii="Sylfaen" w:hAnsi="Sylfaen" w:cs="Arial"/>
                <w:sz w:val="14"/>
                <w:szCs w:val="14"/>
              </w:rPr>
              <w:t>1570026170980100</w:t>
            </w:r>
          </w:p>
        </w:tc>
        <w:tc>
          <w:tcPr>
            <w:tcW w:w="26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D05AB8" w:rsidP="00D05AB8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91D1B">
              <w:rPr>
                <w:rFonts w:ascii="Sylfaen" w:hAnsi="Sylfaen" w:cs="Arial"/>
                <w:sz w:val="14"/>
                <w:szCs w:val="14"/>
              </w:rPr>
              <w:t>02259925</w:t>
            </w:r>
          </w:p>
        </w:tc>
      </w:tr>
      <w:tr w:rsidR="00D05AB8" w:rsidRPr="00395B6E" w:rsidTr="0071614F">
        <w:trPr>
          <w:gridAfter w:val="1"/>
          <w:wAfter w:w="15" w:type="dxa"/>
          <w:trHeight w:val="155"/>
          <w:jc w:val="center"/>
        </w:trPr>
        <w:tc>
          <w:tcPr>
            <w:tcW w:w="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pStyle w:val="2"/>
              <w:jc w:val="center"/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b w:val="0"/>
                <w:color w:val="000000"/>
                <w:sz w:val="16"/>
                <w:szCs w:val="16"/>
                <w:lang w:bidi="ar-SA"/>
              </w:rPr>
              <w:t>4, 15</w:t>
            </w:r>
          </w:p>
        </w:tc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27180D" w:rsidRDefault="00D05AB8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27180D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  <w:p w:rsidR="00D05AB8" w:rsidRPr="0027180D" w:rsidRDefault="00D05AB8" w:rsidP="00D05AB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E707A6" w:rsidRDefault="00E707A6" w:rsidP="00D05AB8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363577">
              <w:rPr>
                <w:rFonts w:ascii="Sylfaen" w:hAnsi="Sylfaen" w:cs="Arial"/>
                <w:sz w:val="14"/>
                <w:szCs w:val="14"/>
              </w:rPr>
              <w:t>г</w:t>
            </w:r>
            <w:r w:rsidRPr="00D05AB8">
              <w:rPr>
                <w:rFonts w:ascii="Sylfaen" w:hAnsi="Sylfaen" w:cs="Arial"/>
                <w:sz w:val="14"/>
                <w:szCs w:val="14"/>
              </w:rPr>
              <w:t>. Ереван</w:t>
            </w:r>
            <w:r w:rsidR="00D05AB8" w:rsidRPr="00191D1B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 xml:space="preserve">А. </w:t>
            </w:r>
            <w:proofErr w:type="spellStart"/>
            <w:r>
              <w:rPr>
                <w:rFonts w:ascii="Sylfaen" w:hAnsi="Sylfaen" w:cs="Sylfaen"/>
                <w:sz w:val="14"/>
                <w:szCs w:val="14"/>
                <w:lang w:val="en-US"/>
              </w:rPr>
              <w:t>Аветисяана</w:t>
            </w:r>
            <w:proofErr w:type="spellEnd"/>
            <w:r>
              <w:rPr>
                <w:rFonts w:ascii="Sylfaen" w:hAnsi="Sylfaen" w:cs="Sylfaen"/>
                <w:sz w:val="14"/>
                <w:szCs w:val="14"/>
                <w:lang w:val="en-US"/>
              </w:rPr>
              <w:t xml:space="preserve"> 78/3</w:t>
            </w:r>
          </w:p>
          <w:p w:rsidR="00D05AB8" w:rsidRPr="00191D1B" w:rsidRDefault="00D05AB8" w:rsidP="00D05AB8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191D1B">
              <w:rPr>
                <w:rFonts w:ascii="Arial Unicode" w:hAnsi="Arial Unicode" w:cs="Arial"/>
                <w:sz w:val="14"/>
                <w:szCs w:val="14"/>
              </w:rPr>
              <w:t>010-323-324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D05AB8" w:rsidP="00D05AB8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191D1B">
              <w:rPr>
                <w:rFonts w:ascii="Arial Unicode" w:hAnsi="Arial Unicode" w:cs="Arial"/>
                <w:sz w:val="14"/>
                <w:szCs w:val="14"/>
              </w:rPr>
              <w:t>ciacanmarket@gmail.com</w:t>
            </w:r>
          </w:p>
        </w:tc>
        <w:tc>
          <w:tcPr>
            <w:tcW w:w="17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605E82" w:rsidRDefault="00D05AB8" w:rsidP="00605E82">
            <w:pPr>
              <w:jc w:val="center"/>
              <w:rPr>
                <w:rFonts w:ascii="Sylfaen" w:hAnsi="Sylfaen" w:cs="Arial"/>
                <w:sz w:val="14"/>
                <w:szCs w:val="14"/>
                <w:lang w:val="en-US"/>
              </w:rPr>
            </w:pPr>
            <w:r>
              <w:rPr>
                <w:rFonts w:ascii="Sylfaen" w:hAnsi="Sylfaen" w:cs="Arial"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Америабанк</w:t>
            </w:r>
            <w:proofErr w:type="spellEnd"/>
            <w:r>
              <w:rPr>
                <w:rFonts w:ascii="Sylfaen" w:hAnsi="Sylfaen" w:cs="Arial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>ЗАО</w:t>
            </w:r>
          </w:p>
          <w:p w:rsidR="00D05AB8" w:rsidRPr="00191D1B" w:rsidRDefault="00D05AB8" w:rsidP="00D05AB8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191D1B">
              <w:rPr>
                <w:rFonts w:ascii="Sylfaen" w:hAnsi="Sylfaen" w:cs="Arial"/>
                <w:sz w:val="14"/>
                <w:szCs w:val="14"/>
              </w:rPr>
              <w:t>1570017805580100</w:t>
            </w:r>
          </w:p>
        </w:tc>
        <w:tc>
          <w:tcPr>
            <w:tcW w:w="26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5AB8" w:rsidRPr="00191D1B" w:rsidRDefault="00D05AB8" w:rsidP="00D05AB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191D1B">
              <w:rPr>
                <w:rFonts w:ascii="Calibri" w:hAnsi="Calibri" w:cs="Calibri"/>
                <w:sz w:val="14"/>
                <w:szCs w:val="14"/>
              </w:rPr>
              <w:t>00103837</w:t>
            </w:r>
          </w:p>
        </w:tc>
      </w:tr>
      <w:tr w:rsidR="008C38A1" w:rsidRPr="00395B6E" w:rsidTr="0071614F">
        <w:trPr>
          <w:trHeight w:val="288"/>
          <w:jc w:val="center"/>
        </w:trPr>
        <w:tc>
          <w:tcPr>
            <w:tcW w:w="11370" w:type="dxa"/>
            <w:gridSpan w:val="37"/>
            <w:shd w:val="clear" w:color="auto" w:fill="99CCFF"/>
            <w:vAlign w:val="center"/>
          </w:tcPr>
          <w:p w:rsidR="008C38A1" w:rsidRPr="00395B6E" w:rsidRDefault="008C38A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38A1" w:rsidRPr="00395B6E" w:rsidTr="007161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0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8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C38A1" w:rsidRPr="00395B6E" w:rsidTr="0071614F">
        <w:trPr>
          <w:trHeight w:val="288"/>
          <w:jc w:val="center"/>
        </w:trPr>
        <w:tc>
          <w:tcPr>
            <w:tcW w:w="11370" w:type="dxa"/>
            <w:gridSpan w:val="37"/>
            <w:shd w:val="clear" w:color="auto" w:fill="99CCFF"/>
            <w:vAlign w:val="center"/>
          </w:tcPr>
          <w:p w:rsidR="008C38A1" w:rsidRPr="00EB2D35" w:rsidRDefault="008C38A1" w:rsidP="00BE61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рамках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процедуры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лот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ы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B2D35" w:rsidRPr="00E70155">
              <w:rPr>
                <w:rFonts w:ascii="Arial Unicode" w:hAnsi="Arial Unicode"/>
                <w:sz w:val="14"/>
                <w:szCs w:val="14"/>
                <w:lang w:val="hy-AM"/>
              </w:rPr>
              <w:t xml:space="preserve">16, 19 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были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признаны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>состоявши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ми</w:t>
            </w:r>
            <w:proofErr w:type="spellEnd"/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со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статьей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37 (1) (3) 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>/ н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е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было  </w:t>
            </w:r>
            <w:r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подана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ни одной 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</w:rPr>
              <w:t>заявк</w:t>
            </w:r>
            <w:r w:rsidRPr="00BE6153">
              <w:rPr>
                <w:rFonts w:ascii="GHEA Grapalat" w:hAnsi="GHEA Grapalat" w:cs="Sylfaen"/>
                <w:b/>
                <w:sz w:val="14"/>
                <w:szCs w:val="14"/>
              </w:rPr>
              <w:t>и /</w:t>
            </w:r>
            <w:r w:rsidR="00EB2D35" w:rsidRPr="00EB2D35">
              <w:rPr>
                <w:rFonts w:ascii="GHEA Grapalat" w:hAnsi="GHEA Grapalat" w:cs="Sylfaen"/>
                <w:b/>
                <w:sz w:val="14"/>
                <w:szCs w:val="14"/>
              </w:rPr>
              <w:t xml:space="preserve">, а </w:t>
            </w:r>
            <w:r w:rsidR="00EB2D35" w:rsidRPr="00BE6153"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EB2D35"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ы</w:t>
            </w:r>
            <w:r w:rsidR="00EB2D35" w:rsidRPr="00EB2D3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B2D35" w:rsidRPr="00E70155">
              <w:rPr>
                <w:rFonts w:ascii="Arial Unicode" w:hAnsi="Arial Unicode"/>
                <w:sz w:val="14"/>
                <w:szCs w:val="14"/>
                <w:lang w:val="hy-AM"/>
              </w:rPr>
              <w:t>5, 6, 7, 8, 18</w:t>
            </w:r>
            <w:r w:rsidR="00EB2D35"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 xml:space="preserve"> в</w:t>
            </w:r>
            <w:r w:rsidR="00EB2D35"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B2D35"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="00EB2D35"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B2D35"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со</w:t>
            </w:r>
            <w:r w:rsidR="00EB2D35"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B2D35"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статьей</w:t>
            </w:r>
            <w:r w:rsidR="00EB2D35">
              <w:rPr>
                <w:rFonts w:ascii="GHEA Grapalat" w:hAnsi="GHEA Grapalat" w:cs="Sylfaen"/>
                <w:b/>
                <w:sz w:val="14"/>
                <w:szCs w:val="14"/>
              </w:rPr>
              <w:t xml:space="preserve"> 37 (1) (</w:t>
            </w:r>
            <w:r w:rsidR="00EB2D35" w:rsidRPr="00EB2D3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B2D35"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r w:rsidR="00EB2D35"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="00EB2D35"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B2D35"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="00EB2D35"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B2D35"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</w:t>
            </w:r>
            <w:r w:rsidR="00EB2D35" w:rsidRPr="00BE615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B2D35" w:rsidRPr="00BE6153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</w:p>
        </w:tc>
      </w:tr>
      <w:tr w:rsidR="008C38A1" w:rsidRPr="00395B6E" w:rsidTr="0071614F">
        <w:trPr>
          <w:trHeight w:val="475"/>
          <w:jc w:val="center"/>
        </w:trPr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C38A1" w:rsidRPr="00395B6E" w:rsidRDefault="008C38A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283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8C38A1" w:rsidRPr="006D7D3E" w:rsidRDefault="008C38A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C38A1" w:rsidRPr="00395B6E" w:rsidTr="0071614F">
        <w:trPr>
          <w:trHeight w:val="288"/>
          <w:jc w:val="center"/>
        </w:trPr>
        <w:tc>
          <w:tcPr>
            <w:tcW w:w="11370" w:type="dxa"/>
            <w:gridSpan w:val="37"/>
            <w:shd w:val="clear" w:color="auto" w:fill="99CCFF"/>
            <w:vAlign w:val="center"/>
          </w:tcPr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C38A1" w:rsidRPr="00395B6E" w:rsidRDefault="008C38A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38A1" w:rsidRPr="00395B6E" w:rsidTr="0071614F">
        <w:trPr>
          <w:trHeight w:val="427"/>
          <w:jc w:val="center"/>
        </w:trPr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28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6D7D3E" w:rsidRDefault="008C38A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C38A1" w:rsidRPr="00395B6E" w:rsidTr="0071614F">
        <w:trPr>
          <w:trHeight w:val="288"/>
          <w:jc w:val="center"/>
        </w:trPr>
        <w:tc>
          <w:tcPr>
            <w:tcW w:w="1137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38A1" w:rsidRPr="00395B6E" w:rsidRDefault="008C38A1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38A1" w:rsidRPr="00395B6E" w:rsidTr="0071614F">
        <w:trPr>
          <w:trHeight w:val="427"/>
          <w:jc w:val="center"/>
        </w:trPr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28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6D7D3E" w:rsidRDefault="008C38A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C38A1" w:rsidRPr="00395B6E" w:rsidTr="0071614F">
        <w:trPr>
          <w:trHeight w:val="288"/>
          <w:jc w:val="center"/>
        </w:trPr>
        <w:tc>
          <w:tcPr>
            <w:tcW w:w="11370" w:type="dxa"/>
            <w:gridSpan w:val="37"/>
            <w:shd w:val="clear" w:color="auto" w:fill="99CCFF"/>
            <w:vAlign w:val="center"/>
          </w:tcPr>
          <w:p w:rsidR="008C38A1" w:rsidRPr="00395B6E" w:rsidRDefault="008C38A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38A1" w:rsidRPr="00395B6E" w:rsidTr="0071614F">
        <w:trPr>
          <w:trHeight w:val="427"/>
          <w:jc w:val="center"/>
        </w:trPr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28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D720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204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финансовым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204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будут </w:t>
            </w:r>
            <w:proofErr w:type="spellStart"/>
            <w:r w:rsidRPr="00D72041">
              <w:rPr>
                <w:rFonts w:ascii="GHEA Grapalat" w:hAnsi="GHEA Grapalat"/>
                <w:b/>
                <w:bCs/>
                <w:sz w:val="14"/>
                <w:szCs w:val="14"/>
              </w:rPr>
              <w:t>являтся</w:t>
            </w:r>
            <w:proofErr w:type="spellEnd"/>
            <w:r w:rsidRPr="00D7204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</w:t>
            </w:r>
            <w:r w:rsidRPr="00D72041">
              <w:rPr>
                <w:rFonts w:ascii="GHEA Grapalat" w:hAnsi="GHEA Grapalat"/>
                <w:b/>
                <w:bCs/>
                <w:sz w:val="14"/>
                <w:szCs w:val="14"/>
              </w:rPr>
              <w:t>е ресурсы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2019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89754B">
              <w:rPr>
                <w:rFonts w:ascii="GHEA Grapalat" w:hAnsi="GHEA Grapalat"/>
                <w:b/>
                <w:bCs/>
                <w:sz w:val="14"/>
                <w:szCs w:val="14"/>
              </w:rPr>
              <w:t>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C38A1" w:rsidRPr="00395B6E" w:rsidTr="0071614F">
        <w:trPr>
          <w:trHeight w:val="288"/>
          <w:jc w:val="center"/>
        </w:trPr>
        <w:tc>
          <w:tcPr>
            <w:tcW w:w="11370" w:type="dxa"/>
            <w:gridSpan w:val="37"/>
            <w:shd w:val="clear" w:color="auto" w:fill="99CCFF"/>
            <w:vAlign w:val="center"/>
          </w:tcPr>
          <w:p w:rsidR="008C38A1" w:rsidRPr="00395B6E" w:rsidRDefault="008C38A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38A1" w:rsidRPr="00395B6E" w:rsidTr="0071614F">
        <w:trPr>
          <w:trHeight w:val="227"/>
          <w:jc w:val="center"/>
        </w:trPr>
        <w:tc>
          <w:tcPr>
            <w:tcW w:w="11370" w:type="dxa"/>
            <w:gridSpan w:val="37"/>
            <w:shd w:val="clear" w:color="auto" w:fill="auto"/>
            <w:vAlign w:val="center"/>
          </w:tcPr>
          <w:p w:rsidR="008C38A1" w:rsidRPr="00395B6E" w:rsidRDefault="008C38A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C38A1" w:rsidRPr="00395B6E" w:rsidTr="0071614F">
        <w:trPr>
          <w:trHeight w:val="47"/>
          <w:jc w:val="center"/>
        </w:trPr>
        <w:tc>
          <w:tcPr>
            <w:tcW w:w="26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61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38A1" w:rsidRPr="00395B6E" w:rsidRDefault="008C38A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C38A1" w:rsidRPr="0090443F" w:rsidTr="0071614F">
        <w:trPr>
          <w:trHeight w:val="47"/>
          <w:jc w:val="center"/>
        </w:trPr>
        <w:tc>
          <w:tcPr>
            <w:tcW w:w="2640" w:type="dxa"/>
            <w:gridSpan w:val="8"/>
            <w:shd w:val="clear" w:color="auto" w:fill="auto"/>
            <w:vAlign w:val="center"/>
          </w:tcPr>
          <w:p w:rsidR="008C38A1" w:rsidRPr="006D7D3E" w:rsidRDefault="008C38A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4113" w:type="dxa"/>
            <w:gridSpan w:val="14"/>
            <w:shd w:val="clear" w:color="auto" w:fill="auto"/>
            <w:vAlign w:val="center"/>
          </w:tcPr>
          <w:p w:rsidR="008C38A1" w:rsidRPr="00371C49" w:rsidRDefault="008C38A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4617" w:type="dxa"/>
            <w:gridSpan w:val="15"/>
            <w:shd w:val="clear" w:color="auto" w:fill="auto"/>
            <w:vAlign w:val="center"/>
          </w:tcPr>
          <w:p w:rsidR="008C38A1" w:rsidRPr="00371C49" w:rsidRDefault="008C38A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5F66EF">
      <w:pPr>
        <w:spacing w:after="240" w:line="360" w:lineRule="auto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371C49" w:rsidRPr="00F37A7E" w:rsidSect="000D4E26">
      <w:footerReference w:type="even" r:id="rId11"/>
      <w:footerReference w:type="default" r:id="rId12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FE2" w:rsidRDefault="00083FE2">
      <w:r>
        <w:separator/>
      </w:r>
    </w:p>
  </w:endnote>
  <w:endnote w:type="continuationSeparator" w:id="0">
    <w:p w:rsidR="00083FE2" w:rsidRDefault="00083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B8" w:rsidRDefault="00090BD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05AB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AB8" w:rsidRDefault="00D05AB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05AB8" w:rsidRPr="008257B0" w:rsidRDefault="00090BD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D05AB8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0443F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FE2" w:rsidRDefault="00083FE2">
      <w:r>
        <w:separator/>
      </w:r>
    </w:p>
  </w:footnote>
  <w:footnote w:type="continuationSeparator" w:id="0">
    <w:p w:rsidR="00083FE2" w:rsidRDefault="00083FE2">
      <w:r>
        <w:continuationSeparator/>
      </w:r>
    </w:p>
  </w:footnote>
  <w:footnote w:id="1">
    <w:p w:rsidR="00D05AB8" w:rsidRPr="004C584B" w:rsidRDefault="00D05AB8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05AB8" w:rsidRPr="004C584B" w:rsidRDefault="00D05AB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05AB8" w:rsidRPr="004C584B" w:rsidRDefault="00D05AB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05AB8" w:rsidRPr="004C584B" w:rsidRDefault="00D05AB8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05AB8" w:rsidRPr="004C584B" w:rsidRDefault="00D05AB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05AB8" w:rsidRPr="004C584B" w:rsidRDefault="00D05AB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05AB8" w:rsidRPr="004C584B" w:rsidRDefault="00D05AB8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38DE"/>
    <w:rsid w:val="00022E27"/>
    <w:rsid w:val="00025EFB"/>
    <w:rsid w:val="00027904"/>
    <w:rsid w:val="00034417"/>
    <w:rsid w:val="0003635A"/>
    <w:rsid w:val="00040BA1"/>
    <w:rsid w:val="0004365B"/>
    <w:rsid w:val="00044872"/>
    <w:rsid w:val="0005765A"/>
    <w:rsid w:val="00062BDF"/>
    <w:rsid w:val="000632AB"/>
    <w:rsid w:val="00063D6E"/>
    <w:rsid w:val="000706DF"/>
    <w:rsid w:val="00074574"/>
    <w:rsid w:val="00075FE5"/>
    <w:rsid w:val="000804BA"/>
    <w:rsid w:val="000821AC"/>
    <w:rsid w:val="00082455"/>
    <w:rsid w:val="00082B7D"/>
    <w:rsid w:val="0008374E"/>
    <w:rsid w:val="00083FE2"/>
    <w:rsid w:val="0009038B"/>
    <w:rsid w:val="00090BD6"/>
    <w:rsid w:val="0009444C"/>
    <w:rsid w:val="00094984"/>
    <w:rsid w:val="00095B7E"/>
    <w:rsid w:val="000B2ADA"/>
    <w:rsid w:val="000B3F73"/>
    <w:rsid w:val="000C210A"/>
    <w:rsid w:val="000C36DD"/>
    <w:rsid w:val="000D001F"/>
    <w:rsid w:val="000D1A5B"/>
    <w:rsid w:val="000D1AB6"/>
    <w:rsid w:val="000D2565"/>
    <w:rsid w:val="000D3C84"/>
    <w:rsid w:val="000D4E26"/>
    <w:rsid w:val="000D6DDB"/>
    <w:rsid w:val="000D7082"/>
    <w:rsid w:val="000E1740"/>
    <w:rsid w:val="000E312B"/>
    <w:rsid w:val="000E517F"/>
    <w:rsid w:val="001009A3"/>
    <w:rsid w:val="00100D10"/>
    <w:rsid w:val="00102A32"/>
    <w:rsid w:val="001038C8"/>
    <w:rsid w:val="0011268A"/>
    <w:rsid w:val="00120E57"/>
    <w:rsid w:val="00124077"/>
    <w:rsid w:val="00125AFF"/>
    <w:rsid w:val="001314A9"/>
    <w:rsid w:val="00132E94"/>
    <w:rsid w:val="00133341"/>
    <w:rsid w:val="0014470D"/>
    <w:rsid w:val="00144797"/>
    <w:rsid w:val="001466A8"/>
    <w:rsid w:val="001517BC"/>
    <w:rsid w:val="001563E9"/>
    <w:rsid w:val="001628D6"/>
    <w:rsid w:val="001712B8"/>
    <w:rsid w:val="00174276"/>
    <w:rsid w:val="00180617"/>
    <w:rsid w:val="00185136"/>
    <w:rsid w:val="00185F9B"/>
    <w:rsid w:val="001860C6"/>
    <w:rsid w:val="00186EDC"/>
    <w:rsid w:val="00187CA3"/>
    <w:rsid w:val="0019719D"/>
    <w:rsid w:val="001A0B6D"/>
    <w:rsid w:val="001A2642"/>
    <w:rsid w:val="001A5896"/>
    <w:rsid w:val="001A64A3"/>
    <w:rsid w:val="001B0C0E"/>
    <w:rsid w:val="001B107F"/>
    <w:rsid w:val="001B33E6"/>
    <w:rsid w:val="001C127F"/>
    <w:rsid w:val="001C13FF"/>
    <w:rsid w:val="001C220F"/>
    <w:rsid w:val="001C521B"/>
    <w:rsid w:val="001C578F"/>
    <w:rsid w:val="001E32D5"/>
    <w:rsid w:val="001E7074"/>
    <w:rsid w:val="001E7CE6"/>
    <w:rsid w:val="001F5BAF"/>
    <w:rsid w:val="001F61A6"/>
    <w:rsid w:val="001F6D72"/>
    <w:rsid w:val="001F78D5"/>
    <w:rsid w:val="00200F36"/>
    <w:rsid w:val="0020420B"/>
    <w:rsid w:val="002053BD"/>
    <w:rsid w:val="00205535"/>
    <w:rsid w:val="00213125"/>
    <w:rsid w:val="002132CF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6203"/>
    <w:rsid w:val="00237045"/>
    <w:rsid w:val="00237D02"/>
    <w:rsid w:val="00240B0D"/>
    <w:rsid w:val="00242DE3"/>
    <w:rsid w:val="00242F71"/>
    <w:rsid w:val="00243C2A"/>
    <w:rsid w:val="00245FAF"/>
    <w:rsid w:val="00256E77"/>
    <w:rsid w:val="002616FE"/>
    <w:rsid w:val="00263013"/>
    <w:rsid w:val="00266183"/>
    <w:rsid w:val="0026753B"/>
    <w:rsid w:val="0027090D"/>
    <w:rsid w:val="00270FCE"/>
    <w:rsid w:val="0027180D"/>
    <w:rsid w:val="002827E6"/>
    <w:rsid w:val="002854BD"/>
    <w:rsid w:val="0029297C"/>
    <w:rsid w:val="00294EEB"/>
    <w:rsid w:val="002955FD"/>
    <w:rsid w:val="00297678"/>
    <w:rsid w:val="002A5B15"/>
    <w:rsid w:val="002B3E7D"/>
    <w:rsid w:val="002B3F6D"/>
    <w:rsid w:val="002B5EDF"/>
    <w:rsid w:val="002C4FA0"/>
    <w:rsid w:val="002C5839"/>
    <w:rsid w:val="002C60EF"/>
    <w:rsid w:val="002D09EE"/>
    <w:rsid w:val="002D0BF6"/>
    <w:rsid w:val="002D2D75"/>
    <w:rsid w:val="002D5910"/>
    <w:rsid w:val="002D6019"/>
    <w:rsid w:val="002D6BDC"/>
    <w:rsid w:val="002D7877"/>
    <w:rsid w:val="002E6ABC"/>
    <w:rsid w:val="002F0A9D"/>
    <w:rsid w:val="002F1CD9"/>
    <w:rsid w:val="002F4986"/>
    <w:rsid w:val="002F50FC"/>
    <w:rsid w:val="002F7059"/>
    <w:rsid w:val="00301137"/>
    <w:rsid w:val="0030116C"/>
    <w:rsid w:val="00302445"/>
    <w:rsid w:val="003057F7"/>
    <w:rsid w:val="00306FFC"/>
    <w:rsid w:val="003119E2"/>
    <w:rsid w:val="00315746"/>
    <w:rsid w:val="0031734F"/>
    <w:rsid w:val="00320E9D"/>
    <w:rsid w:val="003253C1"/>
    <w:rsid w:val="00325AD5"/>
    <w:rsid w:val="00341CA5"/>
    <w:rsid w:val="00344006"/>
    <w:rsid w:val="00345C5A"/>
    <w:rsid w:val="0035001C"/>
    <w:rsid w:val="0035269C"/>
    <w:rsid w:val="00360627"/>
    <w:rsid w:val="0036357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3CE9"/>
    <w:rsid w:val="0038605D"/>
    <w:rsid w:val="00386D81"/>
    <w:rsid w:val="00387571"/>
    <w:rsid w:val="003875C3"/>
    <w:rsid w:val="0039239E"/>
    <w:rsid w:val="003928E5"/>
    <w:rsid w:val="003939D3"/>
    <w:rsid w:val="00395A39"/>
    <w:rsid w:val="00395B6E"/>
    <w:rsid w:val="003A3E47"/>
    <w:rsid w:val="003B24BE"/>
    <w:rsid w:val="003B2BED"/>
    <w:rsid w:val="003C0293"/>
    <w:rsid w:val="003D17D0"/>
    <w:rsid w:val="003D27FA"/>
    <w:rsid w:val="003D3D3D"/>
    <w:rsid w:val="003D5271"/>
    <w:rsid w:val="003E3241"/>
    <w:rsid w:val="003E343E"/>
    <w:rsid w:val="003E5AC6"/>
    <w:rsid w:val="003F49B4"/>
    <w:rsid w:val="003F5A52"/>
    <w:rsid w:val="004001A0"/>
    <w:rsid w:val="004142D4"/>
    <w:rsid w:val="00417BFC"/>
    <w:rsid w:val="00430E87"/>
    <w:rsid w:val="00430FCC"/>
    <w:rsid w:val="00432474"/>
    <w:rsid w:val="0043269D"/>
    <w:rsid w:val="00434012"/>
    <w:rsid w:val="00434336"/>
    <w:rsid w:val="004343A2"/>
    <w:rsid w:val="00437379"/>
    <w:rsid w:val="004374F4"/>
    <w:rsid w:val="00440528"/>
    <w:rsid w:val="004406A0"/>
    <w:rsid w:val="00441E90"/>
    <w:rsid w:val="004440F4"/>
    <w:rsid w:val="004450F4"/>
    <w:rsid w:val="00454284"/>
    <w:rsid w:val="00457F04"/>
    <w:rsid w:val="00462722"/>
    <w:rsid w:val="004629FC"/>
    <w:rsid w:val="00467A9D"/>
    <w:rsid w:val="00473936"/>
    <w:rsid w:val="00473C53"/>
    <w:rsid w:val="004808DD"/>
    <w:rsid w:val="00480FFF"/>
    <w:rsid w:val="004861CC"/>
    <w:rsid w:val="00486700"/>
    <w:rsid w:val="004905C8"/>
    <w:rsid w:val="004945B6"/>
    <w:rsid w:val="004A1CDD"/>
    <w:rsid w:val="004A5723"/>
    <w:rsid w:val="004A5EFC"/>
    <w:rsid w:val="004B0C88"/>
    <w:rsid w:val="004B2C83"/>
    <w:rsid w:val="004B2CAE"/>
    <w:rsid w:val="004B7482"/>
    <w:rsid w:val="004C2C80"/>
    <w:rsid w:val="004C452E"/>
    <w:rsid w:val="004C584B"/>
    <w:rsid w:val="004D0A51"/>
    <w:rsid w:val="004D211B"/>
    <w:rsid w:val="004D2A4F"/>
    <w:rsid w:val="004D4E6E"/>
    <w:rsid w:val="004D503C"/>
    <w:rsid w:val="004D5392"/>
    <w:rsid w:val="004E4F74"/>
    <w:rsid w:val="004E642D"/>
    <w:rsid w:val="004F21D4"/>
    <w:rsid w:val="004F2C61"/>
    <w:rsid w:val="004F596C"/>
    <w:rsid w:val="004F7F2F"/>
    <w:rsid w:val="0050287B"/>
    <w:rsid w:val="005060B6"/>
    <w:rsid w:val="0050680E"/>
    <w:rsid w:val="005068D1"/>
    <w:rsid w:val="00512138"/>
    <w:rsid w:val="00521ED1"/>
    <w:rsid w:val="00531EA4"/>
    <w:rsid w:val="00541665"/>
    <w:rsid w:val="00541A77"/>
    <w:rsid w:val="00541BC6"/>
    <w:rsid w:val="00544AC8"/>
    <w:rsid w:val="00545E17"/>
    <w:rsid w:val="005461BC"/>
    <w:rsid w:val="005465F6"/>
    <w:rsid w:val="00552684"/>
    <w:rsid w:val="005546EB"/>
    <w:rsid w:val="00562B16"/>
    <w:rsid w:val="005645A0"/>
    <w:rsid w:val="00565F1E"/>
    <w:rsid w:val="005676AA"/>
    <w:rsid w:val="00567A30"/>
    <w:rsid w:val="005722ED"/>
    <w:rsid w:val="00572420"/>
    <w:rsid w:val="005771AA"/>
    <w:rsid w:val="00580544"/>
    <w:rsid w:val="00586A35"/>
    <w:rsid w:val="0059197C"/>
    <w:rsid w:val="00591E66"/>
    <w:rsid w:val="00592A48"/>
    <w:rsid w:val="00594970"/>
    <w:rsid w:val="005A05CF"/>
    <w:rsid w:val="005A1214"/>
    <w:rsid w:val="005A17D3"/>
    <w:rsid w:val="005A273D"/>
    <w:rsid w:val="005A66C0"/>
    <w:rsid w:val="005A7CDE"/>
    <w:rsid w:val="005B30BE"/>
    <w:rsid w:val="005B3F86"/>
    <w:rsid w:val="005C39A0"/>
    <w:rsid w:val="005D0F4E"/>
    <w:rsid w:val="005E04CF"/>
    <w:rsid w:val="005E141E"/>
    <w:rsid w:val="005E1655"/>
    <w:rsid w:val="005E22C2"/>
    <w:rsid w:val="005E2F58"/>
    <w:rsid w:val="005E6B61"/>
    <w:rsid w:val="005F254D"/>
    <w:rsid w:val="005F5007"/>
    <w:rsid w:val="005F66EF"/>
    <w:rsid w:val="00604A2D"/>
    <w:rsid w:val="00605E82"/>
    <w:rsid w:val="006101FC"/>
    <w:rsid w:val="00613058"/>
    <w:rsid w:val="00620A72"/>
    <w:rsid w:val="006214B1"/>
    <w:rsid w:val="00621566"/>
    <w:rsid w:val="00622A3A"/>
    <w:rsid w:val="00622EA1"/>
    <w:rsid w:val="00623E7B"/>
    <w:rsid w:val="00625505"/>
    <w:rsid w:val="00625E81"/>
    <w:rsid w:val="00630232"/>
    <w:rsid w:val="00630995"/>
    <w:rsid w:val="0063153F"/>
    <w:rsid w:val="00637BAE"/>
    <w:rsid w:val="0064019E"/>
    <w:rsid w:val="006422F4"/>
    <w:rsid w:val="00644FD7"/>
    <w:rsid w:val="00651536"/>
    <w:rsid w:val="00652B69"/>
    <w:rsid w:val="006538D5"/>
    <w:rsid w:val="00655074"/>
    <w:rsid w:val="006557FC"/>
    <w:rsid w:val="00656DC4"/>
    <w:rsid w:val="00666948"/>
    <w:rsid w:val="00673895"/>
    <w:rsid w:val="00675E7B"/>
    <w:rsid w:val="00677AC8"/>
    <w:rsid w:val="00683E3A"/>
    <w:rsid w:val="006840B6"/>
    <w:rsid w:val="00686425"/>
    <w:rsid w:val="00692C23"/>
    <w:rsid w:val="00694204"/>
    <w:rsid w:val="006A5CF4"/>
    <w:rsid w:val="006B1039"/>
    <w:rsid w:val="006B2BA7"/>
    <w:rsid w:val="006B5EB9"/>
    <w:rsid w:val="006B6120"/>
    <w:rsid w:val="006B7B4E"/>
    <w:rsid w:val="006B7BCF"/>
    <w:rsid w:val="006C3F0D"/>
    <w:rsid w:val="006D0C89"/>
    <w:rsid w:val="006D45C5"/>
    <w:rsid w:val="006D4D49"/>
    <w:rsid w:val="006D60A9"/>
    <w:rsid w:val="006D7302"/>
    <w:rsid w:val="006D7D3E"/>
    <w:rsid w:val="006E2B04"/>
    <w:rsid w:val="006E341E"/>
    <w:rsid w:val="006E3B59"/>
    <w:rsid w:val="006E6944"/>
    <w:rsid w:val="006F114D"/>
    <w:rsid w:val="006F7509"/>
    <w:rsid w:val="00702930"/>
    <w:rsid w:val="00704B0C"/>
    <w:rsid w:val="007054A2"/>
    <w:rsid w:val="007108BF"/>
    <w:rsid w:val="0071112C"/>
    <w:rsid w:val="00712A17"/>
    <w:rsid w:val="0071614F"/>
    <w:rsid w:val="007172D2"/>
    <w:rsid w:val="00717888"/>
    <w:rsid w:val="00722C9C"/>
    <w:rsid w:val="00727604"/>
    <w:rsid w:val="00730C36"/>
    <w:rsid w:val="00732F87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40BE"/>
    <w:rsid w:val="00781CC7"/>
    <w:rsid w:val="00784CCE"/>
    <w:rsid w:val="007868A4"/>
    <w:rsid w:val="007A44B1"/>
    <w:rsid w:val="007A456E"/>
    <w:rsid w:val="007A45C2"/>
    <w:rsid w:val="007A548F"/>
    <w:rsid w:val="007A5C36"/>
    <w:rsid w:val="007A60A7"/>
    <w:rsid w:val="007A795B"/>
    <w:rsid w:val="007B4C0F"/>
    <w:rsid w:val="007B5608"/>
    <w:rsid w:val="007B6C31"/>
    <w:rsid w:val="007C3B03"/>
    <w:rsid w:val="007C7163"/>
    <w:rsid w:val="007D0F38"/>
    <w:rsid w:val="007D1BF8"/>
    <w:rsid w:val="007F0193"/>
    <w:rsid w:val="007F2A6B"/>
    <w:rsid w:val="007F6133"/>
    <w:rsid w:val="0080439B"/>
    <w:rsid w:val="00804AB6"/>
    <w:rsid w:val="00805D1B"/>
    <w:rsid w:val="00806FF2"/>
    <w:rsid w:val="00807B1C"/>
    <w:rsid w:val="00811C18"/>
    <w:rsid w:val="00814E42"/>
    <w:rsid w:val="00823294"/>
    <w:rsid w:val="008257B0"/>
    <w:rsid w:val="00826E33"/>
    <w:rsid w:val="008340D3"/>
    <w:rsid w:val="00843D4B"/>
    <w:rsid w:val="00843D6F"/>
    <w:rsid w:val="008503C1"/>
    <w:rsid w:val="0085169A"/>
    <w:rsid w:val="00851ED6"/>
    <w:rsid w:val="0085228E"/>
    <w:rsid w:val="00853973"/>
    <w:rsid w:val="00863B8F"/>
    <w:rsid w:val="00863FF7"/>
    <w:rsid w:val="00866D01"/>
    <w:rsid w:val="00871366"/>
    <w:rsid w:val="00871DBB"/>
    <w:rsid w:val="00874380"/>
    <w:rsid w:val="008816D8"/>
    <w:rsid w:val="00881E3B"/>
    <w:rsid w:val="00890A14"/>
    <w:rsid w:val="00890B7C"/>
    <w:rsid w:val="00891447"/>
    <w:rsid w:val="0089170A"/>
    <w:rsid w:val="00891CC9"/>
    <w:rsid w:val="008939AE"/>
    <w:rsid w:val="00894E35"/>
    <w:rsid w:val="0089503C"/>
    <w:rsid w:val="00896409"/>
    <w:rsid w:val="0089754B"/>
    <w:rsid w:val="008A2E6B"/>
    <w:rsid w:val="008A4D1F"/>
    <w:rsid w:val="008B206E"/>
    <w:rsid w:val="008C38A1"/>
    <w:rsid w:val="008C3DB4"/>
    <w:rsid w:val="008C6B62"/>
    <w:rsid w:val="008C6F21"/>
    <w:rsid w:val="008C7670"/>
    <w:rsid w:val="008D059E"/>
    <w:rsid w:val="008D0B2F"/>
    <w:rsid w:val="008D652C"/>
    <w:rsid w:val="008D68A8"/>
    <w:rsid w:val="008D78D4"/>
    <w:rsid w:val="008E0890"/>
    <w:rsid w:val="008E54B5"/>
    <w:rsid w:val="008E6790"/>
    <w:rsid w:val="008F033D"/>
    <w:rsid w:val="008F36E5"/>
    <w:rsid w:val="008F4088"/>
    <w:rsid w:val="008F5FBD"/>
    <w:rsid w:val="008F6EE8"/>
    <w:rsid w:val="008F7DC4"/>
    <w:rsid w:val="00901B34"/>
    <w:rsid w:val="0090443F"/>
    <w:rsid w:val="00904AB5"/>
    <w:rsid w:val="00907C60"/>
    <w:rsid w:val="00910DE9"/>
    <w:rsid w:val="00913176"/>
    <w:rsid w:val="00916899"/>
    <w:rsid w:val="009229EE"/>
    <w:rsid w:val="00922B3A"/>
    <w:rsid w:val="0092549D"/>
    <w:rsid w:val="00931FAD"/>
    <w:rsid w:val="00932748"/>
    <w:rsid w:val="009337B2"/>
    <w:rsid w:val="009351B2"/>
    <w:rsid w:val="009357E3"/>
    <w:rsid w:val="009359D6"/>
    <w:rsid w:val="009368C3"/>
    <w:rsid w:val="00936A07"/>
    <w:rsid w:val="009402A9"/>
    <w:rsid w:val="00941EC2"/>
    <w:rsid w:val="009439AA"/>
    <w:rsid w:val="009465BB"/>
    <w:rsid w:val="0095058F"/>
    <w:rsid w:val="009507AF"/>
    <w:rsid w:val="00955275"/>
    <w:rsid w:val="0095563A"/>
    <w:rsid w:val="0095647B"/>
    <w:rsid w:val="00960339"/>
    <w:rsid w:val="009604BC"/>
    <w:rsid w:val="00960BDD"/>
    <w:rsid w:val="00963C65"/>
    <w:rsid w:val="00967029"/>
    <w:rsid w:val="009706C8"/>
    <w:rsid w:val="00975599"/>
    <w:rsid w:val="00975A0A"/>
    <w:rsid w:val="0098138C"/>
    <w:rsid w:val="00984364"/>
    <w:rsid w:val="0098481B"/>
    <w:rsid w:val="00985DD2"/>
    <w:rsid w:val="009870C5"/>
    <w:rsid w:val="009928F7"/>
    <w:rsid w:val="00992C08"/>
    <w:rsid w:val="0099697A"/>
    <w:rsid w:val="009A09AC"/>
    <w:rsid w:val="009A60C7"/>
    <w:rsid w:val="009B2E17"/>
    <w:rsid w:val="009B3CB5"/>
    <w:rsid w:val="009B63BC"/>
    <w:rsid w:val="009B75F2"/>
    <w:rsid w:val="009C098A"/>
    <w:rsid w:val="009C43FB"/>
    <w:rsid w:val="009C63F4"/>
    <w:rsid w:val="009D3A60"/>
    <w:rsid w:val="009D5470"/>
    <w:rsid w:val="009E00D9"/>
    <w:rsid w:val="009E166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1A8E"/>
    <w:rsid w:val="00A20BB4"/>
    <w:rsid w:val="00A21B0E"/>
    <w:rsid w:val="00A253DE"/>
    <w:rsid w:val="00A2735C"/>
    <w:rsid w:val="00A30C0F"/>
    <w:rsid w:val="00A31ACA"/>
    <w:rsid w:val="00A36B72"/>
    <w:rsid w:val="00A37D24"/>
    <w:rsid w:val="00A45288"/>
    <w:rsid w:val="00A47458"/>
    <w:rsid w:val="00A54FD0"/>
    <w:rsid w:val="00A611FE"/>
    <w:rsid w:val="00A70651"/>
    <w:rsid w:val="00A70700"/>
    <w:rsid w:val="00A80157"/>
    <w:rsid w:val="00A95299"/>
    <w:rsid w:val="00AA698E"/>
    <w:rsid w:val="00AB1F7F"/>
    <w:rsid w:val="00AB253E"/>
    <w:rsid w:val="00AB2D08"/>
    <w:rsid w:val="00AC52E7"/>
    <w:rsid w:val="00AC6DA6"/>
    <w:rsid w:val="00AC7F6F"/>
    <w:rsid w:val="00AD5F58"/>
    <w:rsid w:val="00AE44F0"/>
    <w:rsid w:val="00AE7C17"/>
    <w:rsid w:val="00AF5A60"/>
    <w:rsid w:val="00B007E5"/>
    <w:rsid w:val="00B036F7"/>
    <w:rsid w:val="00B06F5C"/>
    <w:rsid w:val="00B10495"/>
    <w:rsid w:val="00B15E02"/>
    <w:rsid w:val="00B16C9D"/>
    <w:rsid w:val="00B21464"/>
    <w:rsid w:val="00B21822"/>
    <w:rsid w:val="00B2182C"/>
    <w:rsid w:val="00B232DE"/>
    <w:rsid w:val="00B31ED6"/>
    <w:rsid w:val="00B34A30"/>
    <w:rsid w:val="00B45438"/>
    <w:rsid w:val="00B5159F"/>
    <w:rsid w:val="00B52F27"/>
    <w:rsid w:val="00B5440A"/>
    <w:rsid w:val="00B5525A"/>
    <w:rsid w:val="00B57B6C"/>
    <w:rsid w:val="00B606DC"/>
    <w:rsid w:val="00B612BA"/>
    <w:rsid w:val="00B7192A"/>
    <w:rsid w:val="00B737D5"/>
    <w:rsid w:val="00B7414D"/>
    <w:rsid w:val="00B81168"/>
    <w:rsid w:val="00B85E41"/>
    <w:rsid w:val="00B90C70"/>
    <w:rsid w:val="00B933B6"/>
    <w:rsid w:val="00B97F20"/>
    <w:rsid w:val="00BA5C97"/>
    <w:rsid w:val="00BA7442"/>
    <w:rsid w:val="00BB769C"/>
    <w:rsid w:val="00BC0DBD"/>
    <w:rsid w:val="00BC38E3"/>
    <w:rsid w:val="00BD0D0C"/>
    <w:rsid w:val="00BD2B29"/>
    <w:rsid w:val="00BD3ECE"/>
    <w:rsid w:val="00BD57C5"/>
    <w:rsid w:val="00BD6254"/>
    <w:rsid w:val="00BE08E1"/>
    <w:rsid w:val="00BE3EA4"/>
    <w:rsid w:val="00BE4030"/>
    <w:rsid w:val="00BE4581"/>
    <w:rsid w:val="00BE4FC4"/>
    <w:rsid w:val="00BE5F62"/>
    <w:rsid w:val="00BE6153"/>
    <w:rsid w:val="00BE6696"/>
    <w:rsid w:val="00BE66EF"/>
    <w:rsid w:val="00BF118D"/>
    <w:rsid w:val="00BF3334"/>
    <w:rsid w:val="00BF5E64"/>
    <w:rsid w:val="00BF62DF"/>
    <w:rsid w:val="00BF7713"/>
    <w:rsid w:val="00C0106C"/>
    <w:rsid w:val="00C04BBE"/>
    <w:rsid w:val="00C07EBD"/>
    <w:rsid w:val="00C1310B"/>
    <w:rsid w:val="00C13C33"/>
    <w:rsid w:val="00C225E2"/>
    <w:rsid w:val="00C244F4"/>
    <w:rsid w:val="00C34EC1"/>
    <w:rsid w:val="00C3599D"/>
    <w:rsid w:val="00C36D92"/>
    <w:rsid w:val="00C37B99"/>
    <w:rsid w:val="00C41CD9"/>
    <w:rsid w:val="00C4470D"/>
    <w:rsid w:val="00C45EE6"/>
    <w:rsid w:val="00C506B6"/>
    <w:rsid w:val="00C51538"/>
    <w:rsid w:val="00C54035"/>
    <w:rsid w:val="00C56677"/>
    <w:rsid w:val="00C578B5"/>
    <w:rsid w:val="00C61946"/>
    <w:rsid w:val="00C63DF5"/>
    <w:rsid w:val="00C66303"/>
    <w:rsid w:val="00C66C5E"/>
    <w:rsid w:val="00C7285C"/>
    <w:rsid w:val="00C72D90"/>
    <w:rsid w:val="00C776C3"/>
    <w:rsid w:val="00C80444"/>
    <w:rsid w:val="00C83D21"/>
    <w:rsid w:val="00C862C8"/>
    <w:rsid w:val="00C868EC"/>
    <w:rsid w:val="00C90538"/>
    <w:rsid w:val="00C926B7"/>
    <w:rsid w:val="00C9326D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F95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5AB8"/>
    <w:rsid w:val="00D06E8D"/>
    <w:rsid w:val="00D072CD"/>
    <w:rsid w:val="00D1512F"/>
    <w:rsid w:val="00D20BEB"/>
    <w:rsid w:val="00D21F3A"/>
    <w:rsid w:val="00D2470A"/>
    <w:rsid w:val="00D2725C"/>
    <w:rsid w:val="00D30540"/>
    <w:rsid w:val="00D30A2E"/>
    <w:rsid w:val="00D405E4"/>
    <w:rsid w:val="00D44EEA"/>
    <w:rsid w:val="00D472AC"/>
    <w:rsid w:val="00D523E9"/>
    <w:rsid w:val="00D52421"/>
    <w:rsid w:val="00D52990"/>
    <w:rsid w:val="00D559F9"/>
    <w:rsid w:val="00D607F1"/>
    <w:rsid w:val="00D63146"/>
    <w:rsid w:val="00D660D3"/>
    <w:rsid w:val="00D673FC"/>
    <w:rsid w:val="00D72041"/>
    <w:rsid w:val="00D72359"/>
    <w:rsid w:val="00D7686F"/>
    <w:rsid w:val="00D77215"/>
    <w:rsid w:val="00D810D7"/>
    <w:rsid w:val="00D83E21"/>
    <w:rsid w:val="00D84893"/>
    <w:rsid w:val="00D85C29"/>
    <w:rsid w:val="00D92B38"/>
    <w:rsid w:val="00D92FBE"/>
    <w:rsid w:val="00D9310F"/>
    <w:rsid w:val="00D95BA0"/>
    <w:rsid w:val="00D97514"/>
    <w:rsid w:val="00DA0C45"/>
    <w:rsid w:val="00DA3B88"/>
    <w:rsid w:val="00DA59C1"/>
    <w:rsid w:val="00DB24EB"/>
    <w:rsid w:val="00DB50C0"/>
    <w:rsid w:val="00DB586E"/>
    <w:rsid w:val="00DB673F"/>
    <w:rsid w:val="00DC3323"/>
    <w:rsid w:val="00DC35C7"/>
    <w:rsid w:val="00DC3F30"/>
    <w:rsid w:val="00DC4A38"/>
    <w:rsid w:val="00DE1183"/>
    <w:rsid w:val="00DE40D5"/>
    <w:rsid w:val="00DE6A21"/>
    <w:rsid w:val="00DF1B26"/>
    <w:rsid w:val="00DF6017"/>
    <w:rsid w:val="00DF78B4"/>
    <w:rsid w:val="00E05A4D"/>
    <w:rsid w:val="00E10836"/>
    <w:rsid w:val="00E1182E"/>
    <w:rsid w:val="00E1211B"/>
    <w:rsid w:val="00E14174"/>
    <w:rsid w:val="00E14FB5"/>
    <w:rsid w:val="00E15FD9"/>
    <w:rsid w:val="00E21EBA"/>
    <w:rsid w:val="00E24AA7"/>
    <w:rsid w:val="00E330B7"/>
    <w:rsid w:val="00E359C1"/>
    <w:rsid w:val="00E41DA4"/>
    <w:rsid w:val="00E427D3"/>
    <w:rsid w:val="00E44C02"/>
    <w:rsid w:val="00E476D2"/>
    <w:rsid w:val="00E55F33"/>
    <w:rsid w:val="00E615C8"/>
    <w:rsid w:val="00E63772"/>
    <w:rsid w:val="00E64070"/>
    <w:rsid w:val="00E648AE"/>
    <w:rsid w:val="00E655F3"/>
    <w:rsid w:val="00E67524"/>
    <w:rsid w:val="00E677AC"/>
    <w:rsid w:val="00E67DE9"/>
    <w:rsid w:val="00E707A6"/>
    <w:rsid w:val="00E71B50"/>
    <w:rsid w:val="00E71BFB"/>
    <w:rsid w:val="00E72947"/>
    <w:rsid w:val="00E74DC7"/>
    <w:rsid w:val="00E757F4"/>
    <w:rsid w:val="00E8704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2D35"/>
    <w:rsid w:val="00EB5497"/>
    <w:rsid w:val="00EB6973"/>
    <w:rsid w:val="00EB6B0D"/>
    <w:rsid w:val="00EC1F18"/>
    <w:rsid w:val="00EC3FA0"/>
    <w:rsid w:val="00EC608D"/>
    <w:rsid w:val="00EC6FF1"/>
    <w:rsid w:val="00ED017E"/>
    <w:rsid w:val="00ED20BE"/>
    <w:rsid w:val="00ED33B0"/>
    <w:rsid w:val="00ED51CE"/>
    <w:rsid w:val="00ED7334"/>
    <w:rsid w:val="00ED7DDE"/>
    <w:rsid w:val="00EE1465"/>
    <w:rsid w:val="00EE4234"/>
    <w:rsid w:val="00EE4D2A"/>
    <w:rsid w:val="00EE72C8"/>
    <w:rsid w:val="00F0416A"/>
    <w:rsid w:val="00F04D03"/>
    <w:rsid w:val="00F07934"/>
    <w:rsid w:val="00F1169A"/>
    <w:rsid w:val="00F11DDE"/>
    <w:rsid w:val="00F17815"/>
    <w:rsid w:val="00F17C8C"/>
    <w:rsid w:val="00F22D7A"/>
    <w:rsid w:val="00F22EBC"/>
    <w:rsid w:val="00F23628"/>
    <w:rsid w:val="00F30768"/>
    <w:rsid w:val="00F313A6"/>
    <w:rsid w:val="00F408C7"/>
    <w:rsid w:val="00F42A48"/>
    <w:rsid w:val="00F47C77"/>
    <w:rsid w:val="00F50A9B"/>
    <w:rsid w:val="00F50FBC"/>
    <w:rsid w:val="00F546D9"/>
    <w:rsid w:val="00F570A9"/>
    <w:rsid w:val="00F60E52"/>
    <w:rsid w:val="00F63219"/>
    <w:rsid w:val="00F63833"/>
    <w:rsid w:val="00F65350"/>
    <w:rsid w:val="00F712F6"/>
    <w:rsid w:val="00F714E0"/>
    <w:rsid w:val="00F750C8"/>
    <w:rsid w:val="00F75368"/>
    <w:rsid w:val="00F769DE"/>
    <w:rsid w:val="00F76AB4"/>
    <w:rsid w:val="00F77FE2"/>
    <w:rsid w:val="00F8167F"/>
    <w:rsid w:val="00F84F61"/>
    <w:rsid w:val="00F8648B"/>
    <w:rsid w:val="00F86E6D"/>
    <w:rsid w:val="00F9057D"/>
    <w:rsid w:val="00F95EC1"/>
    <w:rsid w:val="00F97365"/>
    <w:rsid w:val="00F97516"/>
    <w:rsid w:val="00F97BAF"/>
    <w:rsid w:val="00FA127B"/>
    <w:rsid w:val="00FA28CE"/>
    <w:rsid w:val="00FA30EA"/>
    <w:rsid w:val="00FB2C5C"/>
    <w:rsid w:val="00FC062E"/>
    <w:rsid w:val="00FC5B89"/>
    <w:rsid w:val="00FD05A3"/>
    <w:rsid w:val="00FD0C86"/>
    <w:rsid w:val="00FD0E65"/>
    <w:rsid w:val="00FD1267"/>
    <w:rsid w:val="00FD420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360shinbaza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petyan.tigran71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gmangroup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3B4E-3376-4726-92F4-0C187AB51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2170</Words>
  <Characters>12371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352</cp:revision>
  <cp:lastPrinted>2019-05-17T06:55:00Z</cp:lastPrinted>
  <dcterms:created xsi:type="dcterms:W3CDTF">2018-08-09T07:28:00Z</dcterms:created>
  <dcterms:modified xsi:type="dcterms:W3CDTF">2019-05-17T06:56:00Z</dcterms:modified>
</cp:coreProperties>
</file>